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71FA" w14:textId="30034505" w:rsidR="00E70027" w:rsidRDefault="00E70027" w:rsidP="00E70027">
      <w:r w:rsidRPr="005535BE">
        <w:rPr>
          <w:b/>
        </w:rPr>
        <w:t xml:space="preserve">TUTORIAL: iMovie for iPhones and iPods </w:t>
      </w:r>
      <w:r w:rsidR="00AC2998">
        <w:rPr>
          <w:b/>
        </w:rPr>
        <w:t>in</w:t>
      </w:r>
      <w:bookmarkStart w:id="0" w:name="_GoBack"/>
      <w:bookmarkEnd w:id="0"/>
      <w:r w:rsidR="00AC2998">
        <w:rPr>
          <w:b/>
        </w:rPr>
        <w:t xml:space="preserve"> 20 easy</w:t>
      </w:r>
      <w:r w:rsidR="00ED69F9" w:rsidRPr="005535BE">
        <w:rPr>
          <w:b/>
        </w:rPr>
        <w:t xml:space="preserve"> steps</w:t>
      </w:r>
      <w:r w:rsidR="00ED69F9">
        <w:t xml:space="preserve"> (ish)</w:t>
      </w:r>
      <w:r w:rsidR="00ED69F9">
        <w:tab/>
      </w:r>
      <w:r w:rsidR="00ED69F9">
        <w:tab/>
      </w:r>
      <w:r w:rsidR="00ED69F9">
        <w:tab/>
      </w:r>
    </w:p>
    <w:p w14:paraId="503572A1" w14:textId="0E24D0E4" w:rsidR="007764F7" w:rsidRDefault="00BD4998">
      <w:pPr>
        <w:pStyle w:val="TOC2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7764F7">
        <w:rPr>
          <w:noProof/>
        </w:rPr>
        <w:t>What’s iMovie?</w:t>
      </w:r>
      <w:r w:rsidR="007764F7">
        <w:rPr>
          <w:noProof/>
        </w:rPr>
        <w:tab/>
      </w:r>
      <w:r w:rsidR="007764F7">
        <w:rPr>
          <w:noProof/>
        </w:rPr>
        <w:fldChar w:fldCharType="begin"/>
      </w:r>
      <w:r w:rsidR="007764F7">
        <w:rPr>
          <w:noProof/>
        </w:rPr>
        <w:instrText xml:space="preserve"> PAGEREF _Toc524365638 \h </w:instrText>
      </w:r>
      <w:r w:rsidR="007764F7">
        <w:rPr>
          <w:noProof/>
        </w:rPr>
      </w:r>
      <w:r w:rsidR="007764F7">
        <w:rPr>
          <w:noProof/>
        </w:rPr>
        <w:fldChar w:fldCharType="separate"/>
      </w:r>
      <w:r w:rsidR="007764F7">
        <w:rPr>
          <w:noProof/>
        </w:rPr>
        <w:t>1</w:t>
      </w:r>
      <w:r w:rsidR="007764F7">
        <w:rPr>
          <w:noProof/>
        </w:rPr>
        <w:fldChar w:fldCharType="end"/>
      </w:r>
    </w:p>
    <w:p w14:paraId="2D7B6F32" w14:textId="6A846CBF" w:rsidR="007764F7" w:rsidRDefault="007764F7">
      <w:pPr>
        <w:pStyle w:val="TOC2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rPr>
          <w:noProof/>
        </w:rPr>
        <w:t>A few notes on workflow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365896F" w14:textId="1D7A8518" w:rsidR="007764F7" w:rsidRDefault="007764F7">
      <w:pPr>
        <w:pStyle w:val="TOC2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rPr>
          <w:noProof/>
        </w:rPr>
        <w:t>Steps 1-5: Starting your project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95650FA" w14:textId="32B935A9" w:rsidR="007764F7" w:rsidRDefault="007764F7">
      <w:pPr>
        <w:pStyle w:val="TOC2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rPr>
          <w:noProof/>
        </w:rPr>
        <w:t>Steps 6-17: Editing Basics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F6D3ECB" w14:textId="3BDAA31E" w:rsidR="007764F7" w:rsidRDefault="007764F7">
      <w:pPr>
        <w:pStyle w:val="TOC3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rPr>
          <w:noProof/>
        </w:rPr>
        <w:t>What’s what: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D0EBF86" w14:textId="06E0B5DB" w:rsidR="007764F7" w:rsidRDefault="007764F7">
      <w:pPr>
        <w:pStyle w:val="TOC3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rPr>
          <w:noProof/>
        </w:rPr>
        <w:t>Basic editing and navigation in the timeline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9D63FFB" w14:textId="1558C271" w:rsidR="007764F7" w:rsidRDefault="007764F7">
      <w:pPr>
        <w:pStyle w:val="TOC3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rPr>
          <w:noProof/>
        </w:rPr>
        <w:t>Adding layers to your project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618B41" w14:textId="6490250E" w:rsidR="007764F7" w:rsidRDefault="007764F7">
      <w:pPr>
        <w:pStyle w:val="TOC3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rPr>
          <w:noProof/>
        </w:rPr>
        <w:t>Audio Basics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827F4E2" w14:textId="26D3E10F" w:rsidR="007764F7" w:rsidRDefault="007764F7">
      <w:pPr>
        <w:pStyle w:val="TOC2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rPr>
          <w:noProof/>
        </w:rPr>
        <w:t>18 Adding a voice track (voiceover)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EA6BC1" w14:textId="73EB3BC3" w:rsidR="007764F7" w:rsidRDefault="007764F7">
      <w:pPr>
        <w:pStyle w:val="TOC2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rPr>
          <w:noProof/>
        </w:rPr>
        <w:t>Steps 19-20 (optional): A bit more challenging… J- and L-cuts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F3482F0" w14:textId="6ED6D9DD" w:rsidR="007764F7" w:rsidRDefault="007764F7">
      <w:pPr>
        <w:pStyle w:val="TOC2"/>
        <w:tabs>
          <w:tab w:val="right" w:leader="dot" w:pos="9350"/>
        </w:tabs>
        <w:rPr>
          <w:rFonts w:eastAsiaTheme="minorEastAsia"/>
          <w:noProof/>
          <w:lang w:val="en-CA"/>
        </w:rPr>
      </w:pPr>
      <w:r>
        <w:rPr>
          <w:noProof/>
        </w:rPr>
        <w:t>Step 21: Uploading, sharing, exporting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C8FF108" w14:textId="5E793CBF" w:rsidR="007764F7" w:rsidRDefault="007764F7">
      <w:pPr>
        <w:pStyle w:val="TOC2"/>
        <w:tabs>
          <w:tab w:val="right" w:leader="dot" w:pos="9350"/>
        </w:tabs>
        <w:rPr>
          <w:rFonts w:eastAsiaTheme="minorEastAsia"/>
          <w:noProof/>
          <w:lang w:val="en-CA"/>
        </w:rPr>
      </w:pPr>
      <w:r w:rsidRPr="00C34DF9">
        <w:rPr>
          <w:noProof/>
          <w:u w:val="single"/>
        </w:rPr>
        <w:t>Things for another day, &amp; a note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91E6A18" w14:textId="14A9A776" w:rsidR="007764F7" w:rsidRDefault="007764F7">
      <w:pPr>
        <w:pStyle w:val="TOC2"/>
        <w:tabs>
          <w:tab w:val="right" w:leader="dot" w:pos="9350"/>
        </w:tabs>
        <w:rPr>
          <w:rFonts w:eastAsiaTheme="minorEastAsia"/>
          <w:noProof/>
          <w:lang w:val="en-CA"/>
        </w:rPr>
      </w:pPr>
      <w:r w:rsidRPr="00C34DF9">
        <w:rPr>
          <w:noProof/>
          <w:u w:val="single"/>
        </w:rPr>
        <w:t>A short glossary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ED8D84F" w14:textId="08F288DF" w:rsidR="007764F7" w:rsidRDefault="007764F7">
      <w:pPr>
        <w:pStyle w:val="TOC1"/>
        <w:tabs>
          <w:tab w:val="right" w:leader="dot" w:pos="9350"/>
        </w:tabs>
        <w:rPr>
          <w:rFonts w:eastAsiaTheme="minorEastAsia"/>
          <w:noProof/>
          <w:lang w:val="en-CA"/>
        </w:rPr>
      </w:pPr>
      <w:r w:rsidRPr="00C34DF9">
        <w:rPr>
          <w:noProof/>
          <w:lang w:val="en-CA"/>
        </w:rPr>
        <w:t>iMovie tutorial by Jeff Semple – field report/TV pak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_Toc524365651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A56FAE3" w14:textId="16E7A86F" w:rsidR="00E70027" w:rsidRDefault="00BD4998">
      <w:r>
        <w:fldChar w:fldCharType="end"/>
      </w:r>
    </w:p>
    <w:p w14:paraId="74FDFC75" w14:textId="77777777" w:rsidR="00E70027" w:rsidRPr="00E70027" w:rsidRDefault="00E70027" w:rsidP="00BD4998">
      <w:pPr>
        <w:pStyle w:val="Heading2"/>
      </w:pPr>
      <w:bookmarkStart w:id="1" w:name="_Toc524365638"/>
      <w:r w:rsidRPr="00E70027">
        <w:t>What’s iMovie?</w:t>
      </w:r>
      <w:bookmarkEnd w:id="1"/>
      <w:r w:rsidRPr="00E70027">
        <w:t xml:space="preserve"> </w:t>
      </w:r>
    </w:p>
    <w:p w14:paraId="767C7F32" w14:textId="00C391C7" w:rsidR="00E70027" w:rsidRDefault="00E70027" w:rsidP="00E70027">
      <w:pPr>
        <w:pStyle w:val="ListParagraph"/>
        <w:numPr>
          <w:ilvl w:val="0"/>
          <w:numId w:val="6"/>
        </w:numPr>
      </w:pPr>
      <w:r>
        <w:t xml:space="preserve">iMovie is a </w:t>
      </w:r>
      <w:r w:rsidRPr="00E70027">
        <w:rPr>
          <w:b/>
        </w:rPr>
        <w:t xml:space="preserve">non-linear, non-destructive </w:t>
      </w:r>
      <w:r>
        <w:t xml:space="preserve">editing </w:t>
      </w:r>
      <w:r w:rsidRPr="00E70027">
        <w:rPr>
          <w:b/>
        </w:rPr>
        <w:t>app</w:t>
      </w:r>
      <w:r>
        <w:t xml:space="preserve"> </w:t>
      </w:r>
      <w:r w:rsidR="00AC2998">
        <w:t xml:space="preserve">used </w:t>
      </w:r>
      <w:r>
        <w:t xml:space="preserve">principally </w:t>
      </w:r>
      <w:r w:rsidR="00AC2998">
        <w:t>on</w:t>
      </w:r>
      <w:r>
        <w:t xml:space="preserve"> Apple products.  It lets you build </w:t>
      </w:r>
      <w:r w:rsidR="00724238">
        <w:t xml:space="preserve">video </w:t>
      </w:r>
      <w:r>
        <w:t xml:space="preserve">stories by adding images and sound to a timeline, very much like railway cars on a track. </w:t>
      </w:r>
      <w:r w:rsidR="002E05DE">
        <w:t xml:space="preserve">Most modern-day editing applications work in a similar way, though </w:t>
      </w:r>
      <w:r w:rsidR="00AC2998">
        <w:t xml:space="preserve">Apple’s Final Cut Pro and Adobe’s </w:t>
      </w:r>
      <w:r w:rsidR="002E05DE">
        <w:t>Pre</w:t>
      </w:r>
      <w:r w:rsidR="00AC2998">
        <w:t xml:space="preserve">miere Pro can do much more (with much </w:t>
      </w:r>
      <w:r w:rsidR="002E05DE">
        <w:t>steeper learning curves).</w:t>
      </w:r>
    </w:p>
    <w:p w14:paraId="1DC14CD6" w14:textId="735D97A5" w:rsidR="00E70027" w:rsidRDefault="00AC2998" w:rsidP="00E70027">
      <w:pPr>
        <w:pStyle w:val="ListParagraph"/>
        <w:numPr>
          <w:ilvl w:val="0"/>
          <w:numId w:val="6"/>
        </w:numPr>
      </w:pPr>
      <w:r>
        <w:t xml:space="preserve">NOTE: </w:t>
      </w:r>
      <w:r w:rsidR="00E70027">
        <w:t xml:space="preserve">This tutorial is for iMovie on an iPhone or iPod – iPad and desktop versions are </w:t>
      </w:r>
      <w:r w:rsidR="00726862">
        <w:t>a bit</w:t>
      </w:r>
      <w:r w:rsidR="00E70027">
        <w:t xml:space="preserve"> different. </w:t>
      </w:r>
    </w:p>
    <w:p w14:paraId="1048F455" w14:textId="77777777" w:rsidR="004E1D4B" w:rsidRDefault="004E1D4B"/>
    <w:p w14:paraId="7D752FF9" w14:textId="6E7F389A" w:rsidR="005527B1" w:rsidRPr="00473DFB" w:rsidRDefault="005527B1" w:rsidP="00BD4998">
      <w:pPr>
        <w:pStyle w:val="Heading2"/>
      </w:pPr>
      <w:bookmarkStart w:id="2" w:name="_Toc524365639"/>
      <w:r w:rsidRPr="00473DFB">
        <w:t xml:space="preserve">A </w:t>
      </w:r>
      <w:r w:rsidR="00BD4998" w:rsidRPr="00473DFB">
        <w:t xml:space="preserve">few </w:t>
      </w:r>
      <w:r w:rsidRPr="00473DFB">
        <w:t>note</w:t>
      </w:r>
      <w:r w:rsidR="00BD4998" w:rsidRPr="00473DFB">
        <w:t>s</w:t>
      </w:r>
      <w:r w:rsidRPr="00473DFB">
        <w:t xml:space="preserve"> on </w:t>
      </w:r>
      <w:r w:rsidR="0066675E">
        <w:t>workflow</w:t>
      </w:r>
      <w:bookmarkEnd w:id="2"/>
    </w:p>
    <w:p w14:paraId="68D8E132" w14:textId="7BD62FC3" w:rsidR="00E70027" w:rsidRDefault="007764F7" w:rsidP="00E70027">
      <w:r>
        <w:t xml:space="preserve">You can use a variety of workflows to edit in iMovie. </w:t>
      </w:r>
      <w:r w:rsidR="00E70027">
        <w:t xml:space="preserve">If this </w:t>
      </w:r>
      <w:r w:rsidR="0066675E">
        <w:t xml:space="preserve">one </w:t>
      </w:r>
      <w:r w:rsidR="00E70027">
        <w:t>doesn’t work f</w:t>
      </w:r>
      <w:r w:rsidR="0066675E">
        <w:t xml:space="preserve">or you, </w:t>
      </w:r>
      <w:r w:rsidR="00E70027">
        <w:t>poke around in the app</w:t>
      </w:r>
      <w:r w:rsidR="00AC2998">
        <w:t xml:space="preserve"> (you won’t break anything!)</w:t>
      </w:r>
      <w:r w:rsidR="00E70027">
        <w:t xml:space="preserve">.   </w:t>
      </w:r>
    </w:p>
    <w:p w14:paraId="662E0B93" w14:textId="77777777" w:rsidR="00E70027" w:rsidRDefault="00E70027"/>
    <w:p w14:paraId="38E3E321" w14:textId="22A12306" w:rsidR="00612A70" w:rsidRDefault="00AC2998">
      <w:r>
        <w:t>S</w:t>
      </w:r>
      <w:r w:rsidR="00E70027">
        <w:t xml:space="preserve">tarting out, </w:t>
      </w:r>
      <w:r w:rsidR="00BD4998">
        <w:t>three</w:t>
      </w:r>
      <w:r w:rsidR="00E70027">
        <w:t xml:space="preserve"> elements of workflow apply generally to all video stories:</w:t>
      </w:r>
    </w:p>
    <w:p w14:paraId="23520B6F" w14:textId="77777777" w:rsidR="005527B1" w:rsidRDefault="005527B1"/>
    <w:p w14:paraId="59AE832E" w14:textId="541FC396" w:rsidR="00612A70" w:rsidRPr="00BD4998" w:rsidRDefault="00BD4998" w:rsidP="00BD4998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>
        <w:rPr>
          <w:b/>
        </w:rPr>
        <w:t>Edit before you edit</w:t>
      </w:r>
      <w:r w:rsidR="005527B1" w:rsidRPr="005527B1">
        <w:t xml:space="preserve">: screen your material and note </w:t>
      </w:r>
      <w:r w:rsidR="005527B1">
        <w:t>(and/or</w:t>
      </w:r>
      <w:r w:rsidR="005527B1" w:rsidRPr="005527B1">
        <w:t xml:space="preserve"> </w:t>
      </w:r>
      <w:r w:rsidR="005527B1" w:rsidRPr="00BD4998">
        <w:rPr>
          <w:rFonts w:ascii="MS Mincho" w:eastAsia="MS Mincho" w:hAnsi="MS Mincho" w:cs="MS Mincho"/>
          <w:color w:val="000000"/>
          <w:bdr w:val="none" w:sz="0" w:space="0" w:color="auto" w:frame="1"/>
        </w:rPr>
        <w:t>❤</w:t>
      </w:r>
      <w:r w:rsidR="005527B1" w:rsidRPr="00BD4998">
        <w:rPr>
          <w:rFonts w:eastAsia="Apple Color Emoji"/>
          <w:bCs/>
          <w:color w:val="000000"/>
          <w:bdr w:val="none" w:sz="0" w:space="0" w:color="auto" w:frame="1"/>
        </w:rPr>
        <w:t>)</w:t>
      </w:r>
      <w:r w:rsidR="005527B1" w:rsidRPr="005527B1">
        <w:t xml:space="preserve"> what you’re likely to use before/as you write your script.  Make an albu</w:t>
      </w:r>
      <w:r w:rsidR="00AC2998">
        <w:t>m of these shots in your Photos/Camera Roll</w:t>
      </w:r>
      <w:r w:rsidR="004E57F4">
        <w:t xml:space="preserve"> app</w:t>
      </w:r>
      <w:r w:rsidR="005527B1" w:rsidRPr="005527B1">
        <w:t xml:space="preserve">. </w:t>
      </w:r>
    </w:p>
    <w:p w14:paraId="5BBAEA40" w14:textId="62A0FFDD" w:rsidR="005527B1" w:rsidRDefault="00AC2998" w:rsidP="00BD4998">
      <w:pPr>
        <w:pStyle w:val="ListParagraph"/>
        <w:numPr>
          <w:ilvl w:val="0"/>
          <w:numId w:val="8"/>
        </w:numPr>
      </w:pPr>
      <w:r>
        <w:rPr>
          <w:b/>
        </w:rPr>
        <w:t xml:space="preserve">Make a script and/or set out </w:t>
      </w:r>
      <w:r w:rsidR="00BD4998">
        <w:rPr>
          <w:b/>
        </w:rPr>
        <w:t>a</w:t>
      </w:r>
      <w:r>
        <w:rPr>
          <w:b/>
        </w:rPr>
        <w:t xml:space="preserve"> written</w:t>
      </w:r>
      <w:r w:rsidR="00BD4998">
        <w:rPr>
          <w:b/>
        </w:rPr>
        <w:t xml:space="preserve"> plan </w:t>
      </w:r>
      <w:r w:rsidR="005527B1">
        <w:t xml:space="preserve">– </w:t>
      </w:r>
      <w:r w:rsidR="00E76CD0">
        <w:t xml:space="preserve">This </w:t>
      </w:r>
      <w:r w:rsidR="005527B1">
        <w:t xml:space="preserve">will save time in the long run and </w:t>
      </w:r>
      <w:r w:rsidR="00E76CD0">
        <w:t xml:space="preserve">help you to tell a better, clearer story. </w:t>
      </w:r>
    </w:p>
    <w:p w14:paraId="000C74E9" w14:textId="77777777" w:rsidR="002A717E" w:rsidRDefault="00BD4998" w:rsidP="00BD4998">
      <w:pPr>
        <w:pStyle w:val="ListParagraph"/>
        <w:numPr>
          <w:ilvl w:val="0"/>
          <w:numId w:val="8"/>
        </w:numPr>
      </w:pPr>
      <w:r w:rsidRPr="00BD4998">
        <w:rPr>
          <w:b/>
        </w:rPr>
        <w:t>Try to keep the timeline tidy</w:t>
      </w:r>
      <w:r>
        <w:t>. If you dump everything into it, you will have difficulty finding the things you actually want.</w:t>
      </w:r>
    </w:p>
    <w:p w14:paraId="5225D503" w14:textId="78EDB814" w:rsidR="00BD4998" w:rsidRDefault="00BD4998" w:rsidP="002A717E">
      <w:pPr>
        <w:ind w:left="360"/>
      </w:pPr>
      <w:r>
        <w:t xml:space="preserve"> </w:t>
      </w:r>
    </w:p>
    <w:p w14:paraId="1CFAAE90" w14:textId="619F2F13" w:rsidR="002A717E" w:rsidRPr="008E15F7" w:rsidRDefault="002A717E" w:rsidP="002A717E">
      <w:r w:rsidRPr="002A717E">
        <w:rPr>
          <w:b/>
          <w:u w:val="single"/>
        </w:rPr>
        <w:t>One more important note on workflow</w:t>
      </w:r>
      <w:r>
        <w:t>: Don’t delete or move a shot out of the Camera Roll if you’re still editing with it! if a shot’s original ‘home’ is in your camera roll, and you remove it from the Camera Roll</w:t>
      </w:r>
      <w:r w:rsidR="00AC2998">
        <w:t xml:space="preserve"> before exporting it</w:t>
      </w:r>
      <w:r w:rsidRPr="002A717E">
        <w:rPr>
          <w:i/>
        </w:rPr>
        <w:t>, it will also disappear from your project</w:t>
      </w:r>
      <w:r w:rsidR="004E57F4">
        <w:rPr>
          <w:i/>
        </w:rPr>
        <w:t>.</w:t>
      </w:r>
    </w:p>
    <w:p w14:paraId="0E96D736" w14:textId="4D8FB409" w:rsidR="005527B1" w:rsidRDefault="005527B1"/>
    <w:p w14:paraId="0233C990" w14:textId="5B8DE27A" w:rsidR="00DE5420" w:rsidRPr="005E4742" w:rsidRDefault="0066675E" w:rsidP="00BD4998">
      <w:pPr>
        <w:pStyle w:val="Heading2"/>
      </w:pPr>
      <w:bookmarkStart w:id="3" w:name="_Toc524365640"/>
      <w:r w:rsidRPr="005E4742">
        <w:lastRenderedPageBreak/>
        <w:t xml:space="preserve">Steps 1-5: </w:t>
      </w:r>
      <w:r w:rsidR="00E70027" w:rsidRPr="005E4742">
        <w:t>Starting</w:t>
      </w:r>
      <w:r w:rsidR="004E394C" w:rsidRPr="005E4742">
        <w:t xml:space="preserve"> </w:t>
      </w:r>
      <w:r w:rsidR="00473DFB" w:rsidRPr="005E4742">
        <w:t>your project</w:t>
      </w:r>
      <w:bookmarkEnd w:id="3"/>
    </w:p>
    <w:p w14:paraId="2D52BB7F" w14:textId="29A52029" w:rsidR="005527B1" w:rsidRDefault="007764F7">
      <w:r>
        <w:t xml:space="preserve">1.   When you open the app (this tutorial will refer to landscape view, so turn your phone now and keep it that way </w:t>
      </w:r>
      <w:r>
        <w:sym w:font="Wingdings" w:char="F04A"/>
      </w:r>
      <w:r>
        <w:t xml:space="preserve">), you’ll get the </w:t>
      </w:r>
      <w:r w:rsidRPr="002B7067">
        <w:rPr>
          <w:b/>
        </w:rPr>
        <w:t>Projects</w:t>
      </w:r>
      <w:r>
        <w:t xml:space="preserve"> screen – across the top, you’ll see:</w:t>
      </w:r>
      <w:r>
        <w:br/>
      </w:r>
    </w:p>
    <w:p w14:paraId="22B3419F" w14:textId="05F70226" w:rsidR="004E394C" w:rsidRPr="00E70027" w:rsidRDefault="002B7067">
      <w:pPr>
        <w:rPr>
          <w:b/>
        </w:rPr>
      </w:pPr>
      <w:r>
        <w:t xml:space="preserve">                      </w:t>
      </w:r>
      <w:r w:rsidR="005527B1" w:rsidRPr="002B7067">
        <w:t xml:space="preserve"> </w:t>
      </w:r>
      <w:r w:rsidR="004E394C" w:rsidRPr="00E70027">
        <w:rPr>
          <w:b/>
        </w:rPr>
        <w:t>DL</w:t>
      </w:r>
      <w:r w:rsidR="005527B1" w:rsidRPr="00E70027">
        <w:rPr>
          <w:b/>
        </w:rPr>
        <w:t xml:space="preserve"> button </w:t>
      </w:r>
      <w:r w:rsidR="00E70027">
        <w:t>(ignore</w:t>
      </w:r>
      <w:r w:rsidR="004E394C" w:rsidRPr="00E70027">
        <w:t>)</w:t>
      </w:r>
      <w:r w:rsidR="005527B1" w:rsidRPr="00E70027">
        <w:t xml:space="preserve">  </w:t>
      </w:r>
      <w:r w:rsidR="004E57F4">
        <w:tab/>
      </w:r>
      <w:r w:rsidR="005527B1" w:rsidRPr="00E70027">
        <w:t xml:space="preserve"> </w:t>
      </w:r>
      <w:r w:rsidR="005527B1" w:rsidRPr="00E70027">
        <w:rPr>
          <w:b/>
        </w:rPr>
        <w:t xml:space="preserve">Video / </w:t>
      </w:r>
      <w:r w:rsidR="005527B1" w:rsidRPr="00E70027">
        <w:rPr>
          <w:b/>
          <w:u w:val="single"/>
        </w:rPr>
        <w:t>Projects</w:t>
      </w:r>
      <w:r w:rsidR="004E394C" w:rsidRPr="00E70027">
        <w:rPr>
          <w:b/>
        </w:rPr>
        <w:t>/ Theater</w:t>
      </w:r>
      <w:r w:rsidR="004E57F4">
        <w:rPr>
          <w:b/>
        </w:rPr>
        <w:tab/>
      </w:r>
      <w:r w:rsidR="004E394C" w:rsidRPr="00E70027">
        <w:rPr>
          <w:b/>
        </w:rPr>
        <w:t xml:space="preserve">      </w:t>
      </w:r>
      <w:r w:rsidR="005527B1" w:rsidRPr="00E70027">
        <w:rPr>
          <w:b/>
        </w:rPr>
        <w:t xml:space="preserve">? </w:t>
      </w:r>
      <w:r w:rsidR="004E394C" w:rsidRPr="00E70027">
        <w:rPr>
          <w:b/>
        </w:rPr>
        <w:t>(help)</w:t>
      </w:r>
    </w:p>
    <w:p w14:paraId="79A13880" w14:textId="77777777" w:rsidR="004E394C" w:rsidRDefault="004E394C"/>
    <w:p w14:paraId="5D2AE8FE" w14:textId="77777777" w:rsidR="004E57F4" w:rsidRDefault="002B7067">
      <w:r>
        <w:t xml:space="preserve"> </w:t>
      </w:r>
      <w:r w:rsidR="004E394C">
        <w:t xml:space="preserve">Hit </w:t>
      </w:r>
      <w:r w:rsidR="004E57F4">
        <w:t xml:space="preserve">the big </w:t>
      </w:r>
      <w:r w:rsidR="004E394C">
        <w:t xml:space="preserve">  </w:t>
      </w:r>
      <w:r w:rsidR="004E394C" w:rsidRPr="004E394C">
        <w:rPr>
          <w:b/>
          <w:sz w:val="32"/>
          <w:szCs w:val="32"/>
        </w:rPr>
        <w:t xml:space="preserve"> +</w:t>
      </w:r>
      <w:r w:rsidR="004E394C">
        <w:tab/>
      </w:r>
      <w:r w:rsidR="007E2770">
        <w:t>and</w:t>
      </w:r>
      <w:r w:rsidR="004E394C">
        <w:tab/>
      </w:r>
      <w:r w:rsidR="004E394C" w:rsidRPr="004E394C">
        <w:rPr>
          <w:b/>
        </w:rPr>
        <w:t>Movie</w:t>
      </w:r>
      <w:r w:rsidR="004E394C">
        <w:rPr>
          <w:b/>
        </w:rPr>
        <w:t xml:space="preserve"> </w:t>
      </w:r>
      <w:r w:rsidR="00327536">
        <w:t xml:space="preserve">       </w:t>
      </w:r>
    </w:p>
    <w:p w14:paraId="7DA995E7" w14:textId="167337A8" w:rsidR="002B7067" w:rsidRDefault="000D2A78">
      <w:r>
        <w:t>T</w:t>
      </w:r>
      <w:r w:rsidR="007E2770">
        <w:t>he app</w:t>
      </w:r>
      <w:r w:rsidR="002B7067">
        <w:t xml:space="preserve"> will take you </w:t>
      </w:r>
      <w:r w:rsidR="004E394C">
        <w:t xml:space="preserve">to </w:t>
      </w:r>
      <w:r w:rsidR="004E394C" w:rsidRPr="004E394C">
        <w:rPr>
          <w:b/>
        </w:rPr>
        <w:t>Moments</w:t>
      </w:r>
      <w:r w:rsidR="002E05DE">
        <w:t>.</w:t>
      </w:r>
    </w:p>
    <w:p w14:paraId="02F8BE4D" w14:textId="23BB803F" w:rsidR="004E394C" w:rsidRDefault="004E394C"/>
    <w:p w14:paraId="3CC71550" w14:textId="597DB665" w:rsidR="000D2A78" w:rsidRDefault="002B7067">
      <w:r>
        <w:t>2</w:t>
      </w:r>
      <w:r w:rsidR="00CC7F6D">
        <w:t xml:space="preserve">. </w:t>
      </w:r>
      <w:r w:rsidR="000D2A78">
        <w:t xml:space="preserve">Get out of there! </w:t>
      </w:r>
      <w:r w:rsidR="000D2A78">
        <w:sym w:font="Wingdings" w:char="F04A"/>
      </w:r>
      <w:r w:rsidR="000D2A78">
        <w:t xml:space="preserve">. </w:t>
      </w:r>
      <w:r w:rsidR="007E2770">
        <w:t xml:space="preserve">Go back: </w:t>
      </w:r>
      <w:r w:rsidR="004E394C">
        <w:t xml:space="preserve"> </w:t>
      </w:r>
    </w:p>
    <w:p w14:paraId="291421F3" w14:textId="28E053ED" w:rsidR="004E394C" w:rsidRPr="007E2770" w:rsidRDefault="004E394C">
      <w:pPr>
        <w:rPr>
          <w:b/>
        </w:rPr>
      </w:pPr>
      <w:r>
        <w:t xml:space="preserve">Tap     </w:t>
      </w:r>
      <w:r w:rsidRPr="004E394C">
        <w:rPr>
          <w:b/>
        </w:rPr>
        <w:t>&lt;Media</w:t>
      </w:r>
      <w:r>
        <w:t xml:space="preserve">       </w:t>
      </w:r>
      <w:r w:rsidRPr="004E394C">
        <w:rPr>
          <w:b/>
        </w:rPr>
        <w:t xml:space="preserve"> &lt;Video  </w:t>
      </w:r>
      <w:r w:rsidR="007E2770">
        <w:rPr>
          <w:b/>
        </w:rPr>
        <w:t xml:space="preserve">  </w:t>
      </w:r>
      <w:r w:rsidR="007E2770">
        <w:t>and select the</w:t>
      </w:r>
      <w:r>
        <w:t xml:space="preserve"> </w:t>
      </w:r>
      <w:r w:rsidR="007E2770">
        <w:rPr>
          <w:b/>
        </w:rPr>
        <w:t>Album</w:t>
      </w:r>
      <w:r>
        <w:rPr>
          <w:b/>
        </w:rPr>
        <w:t xml:space="preserve"> </w:t>
      </w:r>
      <w:r>
        <w:t xml:space="preserve"> </w:t>
      </w:r>
      <w:r w:rsidR="008A3B9C">
        <w:t xml:space="preserve">(in your camera roll) </w:t>
      </w:r>
      <w:r>
        <w:t>where you’ve stashed your material for this project.  (There’s a quicker way to do this, but we’ll look at it later)</w:t>
      </w:r>
    </w:p>
    <w:p w14:paraId="5C51A939" w14:textId="77777777" w:rsidR="002B7067" w:rsidRDefault="002B7067"/>
    <w:p w14:paraId="0CD394D6" w14:textId="77777777" w:rsidR="00177D32" w:rsidRDefault="00CC7F6D">
      <w:r>
        <w:t xml:space="preserve">3.   </w:t>
      </w:r>
      <w:r w:rsidR="00077C62">
        <w:t xml:space="preserve">When </w:t>
      </w:r>
      <w:r w:rsidR="000D2A78">
        <w:t>you tap a shot you want to use,</w:t>
      </w:r>
      <w:r w:rsidR="00077C62">
        <w:t xml:space="preserve"> a yellow box will a</w:t>
      </w:r>
      <w:r w:rsidR="00177D32">
        <w:t xml:space="preserve">ppear around it. The edges are </w:t>
      </w:r>
    </w:p>
    <w:p w14:paraId="7E3BF516" w14:textId="411AA1A8" w:rsidR="00077C62" w:rsidRDefault="00177D32">
      <w:r>
        <w:t>‘</w:t>
      </w:r>
      <w:r w:rsidR="00077C62">
        <w:t>h</w:t>
      </w:r>
      <w:r>
        <w:t>andles’</w:t>
      </w:r>
      <w:r w:rsidR="00077C62">
        <w:t xml:space="preserve"> that let you shorten the shot. The arrow lets you watch it; when you’re happy, tap the check mark.</w:t>
      </w:r>
    </w:p>
    <w:p w14:paraId="7A0A5443" w14:textId="77777777" w:rsidR="004E57F4" w:rsidRDefault="00CF1EB9">
      <w:r>
        <w:t xml:space="preserve">DO this with all the shots you’re sure </w:t>
      </w:r>
      <w:r w:rsidR="00077C62">
        <w:t xml:space="preserve">want </w:t>
      </w:r>
      <w:r w:rsidR="00A41975">
        <w:t>to put into</w:t>
      </w:r>
      <w:r w:rsidR="00077C62">
        <w:t xml:space="preserve"> the </w:t>
      </w:r>
      <w:r w:rsidR="00077C62" w:rsidRPr="00077C62">
        <w:rPr>
          <w:b/>
        </w:rPr>
        <w:t>main</w:t>
      </w:r>
      <w:r w:rsidR="00077C62">
        <w:rPr>
          <w:b/>
        </w:rPr>
        <w:t xml:space="preserve"> track of your</w:t>
      </w:r>
      <w:r w:rsidR="00077C62" w:rsidRPr="00077C62">
        <w:rPr>
          <w:b/>
        </w:rPr>
        <w:t xml:space="preserve"> timeline</w:t>
      </w:r>
      <w:r w:rsidR="00077C62">
        <w:t xml:space="preserve"> (you can always go back</w:t>
      </w:r>
      <w:r w:rsidR="00A41975">
        <w:t xml:space="preserve"> and add more</w:t>
      </w:r>
      <w:r>
        <w:t xml:space="preserve"> later).</w:t>
      </w:r>
      <w:r w:rsidR="00A41975">
        <w:t xml:space="preserve"> </w:t>
      </w:r>
    </w:p>
    <w:p w14:paraId="0593AF68" w14:textId="3BA79896" w:rsidR="00A41975" w:rsidRDefault="00CF1EB9">
      <w:r>
        <w:t>Try as much as possible to tap them in the order in which you want them to appear</w:t>
      </w:r>
      <w:r w:rsidR="004E57F4">
        <w:t xml:space="preserve"> (another reason it's good to have a script!).</w:t>
      </w:r>
    </w:p>
    <w:p w14:paraId="36377CD2" w14:textId="77777777" w:rsidR="00A41975" w:rsidRDefault="00A41975"/>
    <w:p w14:paraId="2D55E38F" w14:textId="42D93A11" w:rsidR="00A41975" w:rsidRDefault="00CC7F6D" w:rsidP="00CC7F6D">
      <w:r>
        <w:t>4.</w:t>
      </w:r>
      <w:r w:rsidR="00A12BD7">
        <w:t xml:space="preserve"> </w:t>
      </w:r>
      <w:r w:rsidR="00A41975">
        <w:t>When you’re done</w:t>
      </w:r>
      <w:r w:rsidR="00A12BD7">
        <w:t xml:space="preserve"> choosing shots</w:t>
      </w:r>
      <w:r w:rsidR="00A41975">
        <w:t xml:space="preserve">, look at the bottom of your screen. You’ll see iMovie is keeping track of how many shots (items) you have and how long your movie will be.  </w:t>
      </w:r>
    </w:p>
    <w:p w14:paraId="536408F1" w14:textId="5307A7A2" w:rsidR="00A41975" w:rsidRDefault="00A41975">
      <w:r>
        <w:t xml:space="preserve">Just above that, tap </w:t>
      </w:r>
    </w:p>
    <w:p w14:paraId="1DF2BD27" w14:textId="07C54424" w:rsidR="00A41975" w:rsidRPr="00A41975" w:rsidRDefault="00A41975">
      <w:r>
        <w:rPr>
          <w:b/>
        </w:rPr>
        <w:t>Create Movie</w:t>
      </w:r>
      <w:r>
        <w:t xml:space="preserve"> </w:t>
      </w:r>
    </w:p>
    <w:p w14:paraId="43D5E618" w14:textId="430BFD98" w:rsidR="002B7067" w:rsidRDefault="00A12BD7">
      <w:r>
        <w:t xml:space="preserve">This will take you to </w:t>
      </w:r>
      <w:r w:rsidR="00A41975">
        <w:t xml:space="preserve">your </w:t>
      </w:r>
      <w:r>
        <w:rPr>
          <w:b/>
        </w:rPr>
        <w:t xml:space="preserve">main editing screen - the </w:t>
      </w:r>
      <w:r w:rsidRPr="00A12BD7">
        <w:rPr>
          <w:b/>
          <w:u w:val="single"/>
        </w:rPr>
        <w:t>timeline</w:t>
      </w:r>
      <w:r w:rsidR="00A41975">
        <w:t xml:space="preserve">. </w:t>
      </w:r>
    </w:p>
    <w:p w14:paraId="7FE90041" w14:textId="77777777" w:rsidR="002B7067" w:rsidRDefault="002B7067"/>
    <w:p w14:paraId="45C6E8BD" w14:textId="06878BFD" w:rsidR="002B7067" w:rsidRDefault="00A12BD7">
      <w:r>
        <w:t xml:space="preserve">5. </w:t>
      </w:r>
      <w:r w:rsidR="00CC7F6D">
        <w:t>You’ll see</w:t>
      </w:r>
      <w:r w:rsidR="00DE5420">
        <w:t>:</w:t>
      </w:r>
    </w:p>
    <w:p w14:paraId="25A85F9B" w14:textId="4669D3EB" w:rsidR="00DE5420" w:rsidRDefault="008719CB">
      <w:r>
        <w:t>D</w:t>
      </w:r>
      <w:r w:rsidR="000D1A61">
        <w:t>own the left-hand side</w:t>
      </w:r>
      <w:r w:rsidR="00DE5420">
        <w:t xml:space="preserve">: </w:t>
      </w:r>
    </w:p>
    <w:p w14:paraId="1D58DC30" w14:textId="39CF3EE9" w:rsidR="00DE5420" w:rsidRPr="00DE5420" w:rsidRDefault="00DE5420" w:rsidP="00DE5420">
      <w:pPr>
        <w:pStyle w:val="ListParagraph"/>
        <w:numPr>
          <w:ilvl w:val="0"/>
          <w:numId w:val="1"/>
        </w:numPr>
        <w:rPr>
          <w:b/>
        </w:rPr>
      </w:pPr>
      <w:r w:rsidRPr="00DE5420">
        <w:rPr>
          <w:b/>
        </w:rPr>
        <w:t>Done</w:t>
      </w:r>
      <w:r w:rsidR="005E4742">
        <w:rPr>
          <w:b/>
        </w:rPr>
        <w:t xml:space="preserve">   </w:t>
      </w:r>
      <w:r w:rsidR="005E4742">
        <w:t>(y’know)</w:t>
      </w:r>
    </w:p>
    <w:p w14:paraId="2120B72B" w14:textId="74A007A2" w:rsidR="00DE5420" w:rsidRDefault="00DE5420" w:rsidP="00DE5420">
      <w:pPr>
        <w:pStyle w:val="ListParagraph"/>
        <w:numPr>
          <w:ilvl w:val="0"/>
          <w:numId w:val="1"/>
        </w:numPr>
      </w:pPr>
      <w:r w:rsidRPr="00DE5420">
        <w:rPr>
          <w:b/>
        </w:rPr>
        <w:t>+</w:t>
      </w:r>
      <w:r w:rsidR="005E4742">
        <w:rPr>
          <w:b/>
        </w:rPr>
        <w:t xml:space="preserve">  </w:t>
      </w:r>
      <w:r>
        <w:t xml:space="preserve"> (add media)</w:t>
      </w:r>
    </w:p>
    <w:p w14:paraId="596D5631" w14:textId="3A51D520" w:rsidR="00DE5420" w:rsidRDefault="00DE5420" w:rsidP="00DE5420">
      <w:pPr>
        <w:pStyle w:val="ListParagraph"/>
        <w:numPr>
          <w:ilvl w:val="0"/>
          <w:numId w:val="1"/>
        </w:numPr>
      </w:pPr>
      <w:r w:rsidRPr="00DE5420">
        <w:rPr>
          <w:b/>
        </w:rPr>
        <w:t>&gt;</w:t>
      </w:r>
      <w:r>
        <w:t xml:space="preserve"> </w:t>
      </w:r>
      <w:r w:rsidR="005E4742">
        <w:t xml:space="preserve">  </w:t>
      </w:r>
      <w:r>
        <w:t>(play timeline from where the cursor line is</w:t>
      </w:r>
    </w:p>
    <w:p w14:paraId="68F36221" w14:textId="77777777" w:rsidR="00DE5420" w:rsidRDefault="00DE5420" w:rsidP="00DE5420"/>
    <w:p w14:paraId="3F76BAFC" w14:textId="2A2B73B5" w:rsidR="00DE5420" w:rsidRDefault="008719CB">
      <w:r>
        <w:t>A</w:t>
      </w:r>
      <w:r w:rsidR="00DE5420">
        <w:t>t centre:  playback screen</w:t>
      </w:r>
    </w:p>
    <w:p w14:paraId="78F7005A" w14:textId="77777777" w:rsidR="00DE5420" w:rsidRDefault="00DE5420"/>
    <w:p w14:paraId="377B916C" w14:textId="5285113D" w:rsidR="00DE5420" w:rsidRDefault="008719CB">
      <w:r>
        <w:t>D</w:t>
      </w:r>
      <w:r w:rsidR="000D1A61">
        <w:t>own the r</w:t>
      </w:r>
      <w:r w:rsidR="00DE5420">
        <w:t>ight</w:t>
      </w:r>
      <w:r w:rsidR="000D1A61">
        <w:t>-hand side</w:t>
      </w:r>
      <w:r w:rsidR="00DE5420">
        <w:t xml:space="preserve">: </w:t>
      </w:r>
    </w:p>
    <w:p w14:paraId="1A86B40E" w14:textId="35AA2C7F" w:rsidR="00DE5420" w:rsidRDefault="00DE5420" w:rsidP="008172B9">
      <w:pPr>
        <w:pStyle w:val="ListParagraph"/>
        <w:numPr>
          <w:ilvl w:val="0"/>
          <w:numId w:val="3"/>
        </w:numPr>
      </w:pPr>
      <w:r w:rsidRPr="008172B9">
        <w:rPr>
          <w:b/>
        </w:rPr>
        <w:t xml:space="preserve">? </w:t>
      </w:r>
      <w:r>
        <w:t xml:space="preserve">(help) </w:t>
      </w:r>
    </w:p>
    <w:p w14:paraId="33C55DBF" w14:textId="4AE96A1F" w:rsidR="00DE5420" w:rsidRDefault="00DE5420" w:rsidP="008172B9">
      <w:pPr>
        <w:pStyle w:val="ListParagraph"/>
        <w:numPr>
          <w:ilvl w:val="0"/>
          <w:numId w:val="3"/>
        </w:numPr>
      </w:pPr>
      <w:r>
        <w:t xml:space="preserve">a </w:t>
      </w:r>
      <w:r w:rsidRPr="008172B9">
        <w:rPr>
          <w:b/>
        </w:rPr>
        <w:t>cog</w:t>
      </w:r>
      <w:r>
        <w:t xml:space="preserve"> (settings)</w:t>
      </w:r>
    </w:p>
    <w:p w14:paraId="5C79E23F" w14:textId="324A28D8" w:rsidR="00DE5420" w:rsidRDefault="00DE5420" w:rsidP="008172B9">
      <w:pPr>
        <w:pStyle w:val="ListParagraph"/>
        <w:numPr>
          <w:ilvl w:val="0"/>
          <w:numId w:val="3"/>
        </w:numPr>
      </w:pPr>
      <w:r>
        <w:t xml:space="preserve">a </w:t>
      </w:r>
      <w:r w:rsidRPr="008172B9">
        <w:rPr>
          <w:b/>
        </w:rPr>
        <w:t xml:space="preserve">back-looping arrow </w:t>
      </w:r>
      <w:r>
        <w:t>(undo</w:t>
      </w:r>
      <w:r w:rsidR="003D5FA0">
        <w:t xml:space="preserve"> – press and hold for a menu that will let you </w:t>
      </w:r>
      <w:r w:rsidR="003D5FA0" w:rsidRPr="000D1A61">
        <w:rPr>
          <w:u w:val="single"/>
        </w:rPr>
        <w:t>re</w:t>
      </w:r>
      <w:r w:rsidR="000D1A61">
        <w:t>-</w:t>
      </w:r>
      <w:r w:rsidR="003D5FA0">
        <w:t>do</w:t>
      </w:r>
      <w:r>
        <w:t>)</w:t>
      </w:r>
    </w:p>
    <w:p w14:paraId="7798FBED" w14:textId="77777777" w:rsidR="00DE5420" w:rsidRDefault="00DE5420"/>
    <w:p w14:paraId="3D8BB5DC" w14:textId="6249D24D" w:rsidR="00DE5420" w:rsidRDefault="000D1A61">
      <w:r>
        <w:t>A</w:t>
      </w:r>
      <w:r w:rsidR="00DE5420">
        <w:t>t the bottom</w:t>
      </w:r>
      <w:r w:rsidR="008172B9">
        <w:t xml:space="preserve"> </w:t>
      </w:r>
      <w:r>
        <w:t xml:space="preserve">of the screen </w:t>
      </w:r>
      <w:r w:rsidR="008172B9">
        <w:t>you’ll see</w:t>
      </w:r>
      <w:r w:rsidR="00DE5420">
        <w:t xml:space="preserve"> the </w:t>
      </w:r>
      <w:r w:rsidR="00DE5420" w:rsidRPr="00DE5420">
        <w:rPr>
          <w:b/>
        </w:rPr>
        <w:t>editing timeline</w:t>
      </w:r>
      <w:r w:rsidR="00DE5420">
        <w:t xml:space="preserve"> – </w:t>
      </w:r>
      <w:r w:rsidR="008172B9">
        <w:t xml:space="preserve">it contains </w:t>
      </w:r>
      <w:r w:rsidR="00DE5420">
        <w:t xml:space="preserve">all the clips you’ve </w:t>
      </w:r>
      <w:r w:rsidR="008172B9">
        <w:t xml:space="preserve">just pulled in from the camera roll, lined up </w:t>
      </w:r>
      <w:r w:rsidR="00DE5420">
        <w:t xml:space="preserve">with little arrow-y things (we’ll get rid of those later) between them. </w:t>
      </w:r>
    </w:p>
    <w:p w14:paraId="7F6F955F" w14:textId="77777777" w:rsidR="00DE5420" w:rsidRPr="008E15F7" w:rsidRDefault="00DE5420"/>
    <w:p w14:paraId="17AC3D29" w14:textId="58F5B436" w:rsidR="00DE5420" w:rsidRPr="005E4742" w:rsidRDefault="0066675E" w:rsidP="00BD4998">
      <w:pPr>
        <w:pStyle w:val="Heading2"/>
      </w:pPr>
      <w:bookmarkStart w:id="4" w:name="_Toc524365641"/>
      <w:r w:rsidRPr="005E4742">
        <w:t>Steps 6-17: Editing Basics</w:t>
      </w:r>
      <w:bookmarkEnd w:id="4"/>
    </w:p>
    <w:p w14:paraId="7D951CBA" w14:textId="77777777" w:rsidR="002C7A1A" w:rsidRPr="008E15F7" w:rsidRDefault="002C7A1A">
      <w:pPr>
        <w:rPr>
          <w:u w:val="single"/>
        </w:rPr>
      </w:pPr>
    </w:p>
    <w:p w14:paraId="1B24DBFA" w14:textId="7164BB30" w:rsidR="002C7A1A" w:rsidRPr="00473DFB" w:rsidRDefault="002C7A1A" w:rsidP="00BD4998">
      <w:pPr>
        <w:pStyle w:val="Heading3"/>
      </w:pPr>
      <w:bookmarkStart w:id="5" w:name="_Toc524365642"/>
      <w:r w:rsidRPr="00473DFB">
        <w:t>What’s what:</w:t>
      </w:r>
      <w:bookmarkEnd w:id="5"/>
      <w:r w:rsidRPr="00473DFB">
        <w:t xml:space="preserve"> </w:t>
      </w:r>
    </w:p>
    <w:p w14:paraId="49A3F715" w14:textId="45CFE52A" w:rsidR="00DE5420" w:rsidRDefault="00D70C6F">
      <w:r>
        <w:t xml:space="preserve">6. When </w:t>
      </w:r>
      <w:r w:rsidR="00DE5420">
        <w:t xml:space="preserve">you tap a clip </w:t>
      </w:r>
      <w:r w:rsidR="000D1A61">
        <w:t>in the timeline, options show up below it</w:t>
      </w:r>
      <w:r w:rsidR="00DE5420">
        <w:t xml:space="preserve">: </w:t>
      </w:r>
    </w:p>
    <w:p w14:paraId="324AC88E" w14:textId="0002DE5E" w:rsidR="00DE5420" w:rsidRDefault="00DE5420" w:rsidP="00DE5420">
      <w:pPr>
        <w:pStyle w:val="ListParagraph"/>
        <w:numPr>
          <w:ilvl w:val="0"/>
          <w:numId w:val="2"/>
        </w:numPr>
      </w:pPr>
      <w:r w:rsidRPr="00DE5420">
        <w:rPr>
          <w:b/>
        </w:rPr>
        <w:t>Scissors</w:t>
      </w:r>
      <w:r>
        <w:t xml:space="preserve">  (for making cuts) </w:t>
      </w:r>
    </w:p>
    <w:p w14:paraId="71695089" w14:textId="295F3AEF" w:rsidR="00DE5420" w:rsidRDefault="00DE5420" w:rsidP="00DE5420">
      <w:pPr>
        <w:pStyle w:val="ListParagraph"/>
        <w:numPr>
          <w:ilvl w:val="0"/>
          <w:numId w:val="2"/>
        </w:numPr>
      </w:pPr>
      <w:r>
        <w:t xml:space="preserve">A </w:t>
      </w:r>
      <w:r w:rsidRPr="00DE5420">
        <w:rPr>
          <w:b/>
        </w:rPr>
        <w:t>speedometer</w:t>
      </w:r>
      <w:r>
        <w:t xml:space="preserve">  (slow/speed up – mostly ignore)</w:t>
      </w:r>
    </w:p>
    <w:p w14:paraId="5000A513" w14:textId="559DD323" w:rsidR="00DE5420" w:rsidRDefault="00DE5420" w:rsidP="00DE5420">
      <w:pPr>
        <w:pStyle w:val="ListParagraph"/>
        <w:numPr>
          <w:ilvl w:val="0"/>
          <w:numId w:val="2"/>
        </w:numPr>
      </w:pPr>
      <w:r>
        <w:t xml:space="preserve">A </w:t>
      </w:r>
      <w:r w:rsidR="00305C51">
        <w:rPr>
          <w:b/>
        </w:rPr>
        <w:t>speaker</w:t>
      </w:r>
      <w:r>
        <w:t xml:space="preserve">  (sound) </w:t>
      </w:r>
    </w:p>
    <w:p w14:paraId="5A3BC14F" w14:textId="284F850B" w:rsidR="00DE5420" w:rsidRDefault="00DE5420" w:rsidP="00DE5420">
      <w:pPr>
        <w:pStyle w:val="ListParagraph"/>
        <w:numPr>
          <w:ilvl w:val="0"/>
          <w:numId w:val="2"/>
        </w:numPr>
      </w:pPr>
      <w:r>
        <w:t xml:space="preserve">A </w:t>
      </w:r>
      <w:r w:rsidRPr="00DE5420">
        <w:rPr>
          <w:b/>
        </w:rPr>
        <w:t>capital T</w:t>
      </w:r>
      <w:r>
        <w:t xml:space="preserve">   (titles)</w:t>
      </w:r>
    </w:p>
    <w:p w14:paraId="7E331940" w14:textId="76BA026B" w:rsidR="00DE5420" w:rsidRDefault="00DE5420" w:rsidP="00DE5420">
      <w:pPr>
        <w:pStyle w:val="ListParagraph"/>
        <w:numPr>
          <w:ilvl w:val="0"/>
          <w:numId w:val="2"/>
        </w:numPr>
      </w:pPr>
      <w:r>
        <w:t xml:space="preserve">3 concentric </w:t>
      </w:r>
      <w:r w:rsidRPr="00DE5420">
        <w:rPr>
          <w:b/>
        </w:rPr>
        <w:t>circles</w:t>
      </w:r>
      <w:r>
        <w:t xml:space="preserve"> (filters –</w:t>
      </w:r>
      <w:r w:rsidR="000D1A61">
        <w:t xml:space="preserve"> not discussed here, because journalism is #nofilters</w:t>
      </w:r>
      <w:r>
        <w:t>)</w:t>
      </w:r>
    </w:p>
    <w:p w14:paraId="6AF2F37F" w14:textId="1291110F" w:rsidR="00DE5420" w:rsidRPr="008172B9" w:rsidRDefault="00DE5420">
      <w:r>
        <w:br/>
      </w:r>
      <w:r w:rsidR="00AB4824">
        <w:t>7</w:t>
      </w:r>
      <w:r>
        <w:t xml:space="preserve">. </w:t>
      </w:r>
      <w:r>
        <w:rPr>
          <w:b/>
        </w:rPr>
        <w:t>Scissors</w:t>
      </w:r>
      <w:r>
        <w:t xml:space="preserve">: </w:t>
      </w:r>
      <w:r w:rsidR="008172B9">
        <w:t xml:space="preserve"> this is your go-to basic editing tool. </w:t>
      </w:r>
    </w:p>
    <w:p w14:paraId="49FD599A" w14:textId="05744694" w:rsidR="00DE5420" w:rsidRDefault="00DE5420" w:rsidP="002C7A1A">
      <w:pPr>
        <w:pStyle w:val="ListParagraph"/>
        <w:numPr>
          <w:ilvl w:val="0"/>
          <w:numId w:val="9"/>
        </w:numPr>
      </w:pPr>
      <w:r>
        <w:t xml:space="preserve">Because the </w:t>
      </w:r>
      <w:r w:rsidRPr="002C7A1A">
        <w:rPr>
          <w:b/>
        </w:rPr>
        <w:t>Scissors</w:t>
      </w:r>
      <w:r>
        <w:t xml:space="preserve"> (cuts) icon is the default when you first land in the timeline – your choices at right are: </w:t>
      </w:r>
    </w:p>
    <w:p w14:paraId="093FB4E4" w14:textId="77777777" w:rsidR="002C7A1A" w:rsidRDefault="00DE5420" w:rsidP="002C7A1A">
      <w:pPr>
        <w:pStyle w:val="ListParagraph"/>
        <w:numPr>
          <w:ilvl w:val="0"/>
          <w:numId w:val="9"/>
        </w:numPr>
        <w:rPr>
          <w:b/>
        </w:rPr>
      </w:pPr>
      <w:r w:rsidRPr="002C7A1A">
        <w:rPr>
          <w:b/>
        </w:rPr>
        <w:t>Split</w:t>
      </w:r>
      <w:r w:rsidRPr="002C7A1A">
        <w:rPr>
          <w:b/>
        </w:rPr>
        <w:tab/>
        <w:t xml:space="preserve">          Detach</w:t>
      </w:r>
      <w:r w:rsidRPr="002C7A1A">
        <w:rPr>
          <w:b/>
        </w:rPr>
        <w:tab/>
      </w:r>
      <w:r w:rsidRPr="002C7A1A">
        <w:rPr>
          <w:b/>
        </w:rPr>
        <w:tab/>
        <w:t xml:space="preserve">Duplicate </w:t>
      </w:r>
      <w:r w:rsidRPr="002C7A1A">
        <w:rPr>
          <w:b/>
        </w:rPr>
        <w:tab/>
        <w:t>Delete</w:t>
      </w:r>
    </w:p>
    <w:p w14:paraId="4D1EB172" w14:textId="4A420CA3" w:rsidR="00DE5420" w:rsidRPr="002C7A1A" w:rsidRDefault="00DE5420" w:rsidP="002C7A1A">
      <w:pPr>
        <w:pStyle w:val="ListParagraph"/>
        <w:numPr>
          <w:ilvl w:val="0"/>
          <w:numId w:val="9"/>
        </w:numPr>
        <w:rPr>
          <w:b/>
        </w:rPr>
      </w:pPr>
      <w:r>
        <w:t>Depending on where you position the cursor in a clip – you can choose to do any of these things</w:t>
      </w:r>
      <w:r w:rsidR="002C7A1A">
        <w:t xml:space="preserve"> </w:t>
      </w:r>
      <w:r>
        <w:t xml:space="preserve">(and we’ll save </w:t>
      </w:r>
      <w:r w:rsidR="00D70C6F">
        <w:t xml:space="preserve">the </w:t>
      </w:r>
      <w:r>
        <w:t xml:space="preserve">short cuts for another time). </w:t>
      </w:r>
    </w:p>
    <w:p w14:paraId="4A3BAB80" w14:textId="77777777" w:rsidR="008172B9" w:rsidRDefault="008172B9"/>
    <w:p w14:paraId="6E2F20AB" w14:textId="047C1315" w:rsidR="008172B9" w:rsidRDefault="00AB4824">
      <w:r>
        <w:t>8</w:t>
      </w:r>
      <w:r w:rsidR="008172B9">
        <w:t xml:space="preserve">. </w:t>
      </w:r>
      <w:r w:rsidR="008172B9" w:rsidRPr="008172B9">
        <w:rPr>
          <w:b/>
        </w:rPr>
        <w:t>Speedometer</w:t>
      </w:r>
      <w:r w:rsidR="008172B9">
        <w:t xml:space="preserve"> – ignore this for now, but it isn’t hard to figure out! </w:t>
      </w:r>
    </w:p>
    <w:p w14:paraId="65BB692C" w14:textId="17FBCC27" w:rsidR="008172B9" w:rsidRDefault="00AB4824">
      <w:r>
        <w:t>9</w:t>
      </w:r>
      <w:r w:rsidR="008172B9">
        <w:t xml:space="preserve">. </w:t>
      </w:r>
      <w:r w:rsidR="00305C51">
        <w:rPr>
          <w:b/>
        </w:rPr>
        <w:t>Speaker</w:t>
      </w:r>
      <w:r w:rsidR="008172B9">
        <w:t xml:space="preserve"> -  this lets you boost or lower the aud</w:t>
      </w:r>
      <w:r w:rsidR="002C7A1A">
        <w:t>io in your clips. More in items 11 and 12.</w:t>
      </w:r>
    </w:p>
    <w:p w14:paraId="5B9E0EA4" w14:textId="77777777" w:rsidR="008172B9" w:rsidRDefault="008172B9"/>
    <w:p w14:paraId="59A4977F" w14:textId="233D0F4D" w:rsidR="008172B9" w:rsidRDefault="00AB4824">
      <w:r>
        <w:t>10</w:t>
      </w:r>
      <w:r w:rsidR="008172B9">
        <w:t xml:space="preserve">. </w:t>
      </w:r>
      <w:r w:rsidR="008172B9" w:rsidRPr="008172B9">
        <w:rPr>
          <w:b/>
        </w:rPr>
        <w:t>Titles</w:t>
      </w:r>
      <w:r w:rsidR="008172B9">
        <w:t xml:space="preserve"> (cap T) </w:t>
      </w:r>
    </w:p>
    <w:p w14:paraId="6C20A3E1" w14:textId="62695D75" w:rsidR="008172B9" w:rsidRDefault="008172B9" w:rsidP="008172B9">
      <w:pPr>
        <w:pStyle w:val="ListParagraph"/>
        <w:numPr>
          <w:ilvl w:val="0"/>
          <w:numId w:val="4"/>
        </w:numPr>
      </w:pPr>
      <w:r>
        <w:t xml:space="preserve">As a rule, use the </w:t>
      </w:r>
      <w:r w:rsidR="007764F7" w:rsidRPr="008172B9">
        <w:rPr>
          <w:b/>
        </w:rPr>
        <w:t xml:space="preserve">Standard </w:t>
      </w:r>
      <w:r w:rsidR="007764F7">
        <w:t>or</w:t>
      </w:r>
      <w:r>
        <w:t xml:space="preserve"> </w:t>
      </w:r>
      <w:r w:rsidRPr="008172B9">
        <w:rPr>
          <w:b/>
        </w:rPr>
        <w:t xml:space="preserve">Line/Title </w:t>
      </w:r>
      <w:r>
        <w:t xml:space="preserve">format. If you’re doing a title card for your video, you may want to leave the titles in the centre of the screen. </w:t>
      </w:r>
    </w:p>
    <w:p w14:paraId="685EBAC0" w14:textId="69B39965" w:rsidR="008172B9" w:rsidRDefault="008172B9" w:rsidP="008172B9">
      <w:pPr>
        <w:pStyle w:val="ListParagraph"/>
        <w:numPr>
          <w:ilvl w:val="0"/>
          <w:numId w:val="4"/>
        </w:numPr>
      </w:pPr>
      <w:r>
        <w:t xml:space="preserve">To identify people or locations, </w:t>
      </w:r>
      <w:r w:rsidR="007764F7">
        <w:t>tap the</w:t>
      </w:r>
      <w:r>
        <w:t xml:space="preserve"> “Lower” option (“Center” is the default) at right to move your titles to a more useful spot. </w:t>
      </w:r>
    </w:p>
    <w:p w14:paraId="446134C4" w14:textId="77777777" w:rsidR="008172B9" w:rsidRDefault="008172B9" w:rsidP="008172B9">
      <w:pPr>
        <w:pStyle w:val="ListParagraph"/>
        <w:numPr>
          <w:ilvl w:val="0"/>
          <w:numId w:val="4"/>
        </w:numPr>
      </w:pPr>
      <w:r>
        <w:t xml:space="preserve">Titles appear across the entire shot in which they are entered. </w:t>
      </w:r>
    </w:p>
    <w:p w14:paraId="488AAB09" w14:textId="48F17F5D" w:rsidR="008172B9" w:rsidRPr="008172B9" w:rsidRDefault="008172B9" w:rsidP="008172B9">
      <w:pPr>
        <w:pStyle w:val="ListParagraph"/>
        <w:numPr>
          <w:ilvl w:val="0"/>
          <w:numId w:val="4"/>
        </w:numPr>
      </w:pPr>
      <w:r>
        <w:t xml:space="preserve">If you want your title to appear only in </w:t>
      </w:r>
      <w:r w:rsidRPr="008172B9">
        <w:rPr>
          <w:i/>
        </w:rPr>
        <w:t>part</w:t>
      </w:r>
      <w:r>
        <w:t xml:space="preserve"> of a shot, you will have to go to the </w:t>
      </w:r>
      <w:r w:rsidRPr="008172B9">
        <w:rPr>
          <w:b/>
        </w:rPr>
        <w:t>Scissors</w:t>
      </w:r>
      <w:r w:rsidRPr="008172B9">
        <w:rPr>
          <w:b/>
          <w:i/>
        </w:rPr>
        <w:t xml:space="preserve"> </w:t>
      </w:r>
      <w:r>
        <w:t xml:space="preserve">tool and </w:t>
      </w:r>
      <w:r w:rsidRPr="008172B9">
        <w:rPr>
          <w:b/>
        </w:rPr>
        <w:t>split</w:t>
      </w:r>
      <w:r w:rsidRPr="008172B9">
        <w:rPr>
          <w:b/>
          <w:i/>
        </w:rPr>
        <w:t xml:space="preserve"> </w:t>
      </w:r>
      <w:r>
        <w:t xml:space="preserve">the shot at the point where you want the title to start/end. </w:t>
      </w:r>
    </w:p>
    <w:p w14:paraId="71C2F069" w14:textId="36DB2D6E" w:rsidR="008172B9" w:rsidRDefault="008172B9" w:rsidP="008172B9">
      <w:pPr>
        <w:pStyle w:val="ListParagraph"/>
        <w:numPr>
          <w:ilvl w:val="0"/>
          <w:numId w:val="4"/>
        </w:numPr>
      </w:pPr>
      <w:r>
        <w:t xml:space="preserve">NOTE: The titling in iMovie is both limited and fiddly. </w:t>
      </w:r>
      <w:r w:rsidR="00473DFB">
        <w:t>If you have a lot of titles in a story (e.g., if you’re doing a TOV), let’s talk about other ways to do them.</w:t>
      </w:r>
    </w:p>
    <w:p w14:paraId="406E1600" w14:textId="77777777" w:rsidR="002C7A1A" w:rsidRDefault="002C7A1A" w:rsidP="008172B9">
      <w:pPr>
        <w:rPr>
          <w:b/>
        </w:rPr>
      </w:pPr>
    </w:p>
    <w:p w14:paraId="0BB29BAC" w14:textId="12B64D54" w:rsidR="002C7A1A" w:rsidRPr="00473DFB" w:rsidRDefault="002C7A1A" w:rsidP="00BD4998">
      <w:pPr>
        <w:pStyle w:val="Heading3"/>
      </w:pPr>
      <w:bookmarkStart w:id="6" w:name="_Toc524365643"/>
      <w:r w:rsidRPr="00473DFB">
        <w:t>Basic editing and navigation in the timeline</w:t>
      </w:r>
      <w:bookmarkEnd w:id="6"/>
      <w:r w:rsidRPr="00473DFB">
        <w:t xml:space="preserve"> </w:t>
      </w:r>
    </w:p>
    <w:p w14:paraId="5E0ACF54" w14:textId="364709FD" w:rsidR="002C7A1A" w:rsidRDefault="007764F7" w:rsidP="008172B9">
      <w:r>
        <w:rPr>
          <w:b/>
        </w:rPr>
        <w:t>11.</w:t>
      </w:r>
      <w:r w:rsidR="00F973A2">
        <w:rPr>
          <w:b/>
        </w:rPr>
        <w:t xml:space="preserve"> </w:t>
      </w:r>
      <w:r w:rsidR="002C7A1A">
        <w:rPr>
          <w:b/>
        </w:rPr>
        <w:t xml:space="preserve">Moving around: </w:t>
      </w:r>
    </w:p>
    <w:p w14:paraId="077D0FAD" w14:textId="597FD0C4" w:rsidR="00F973A2" w:rsidRDefault="00F973A2" w:rsidP="00F973A2">
      <w:pPr>
        <w:pStyle w:val="ListParagraph"/>
        <w:numPr>
          <w:ilvl w:val="0"/>
          <w:numId w:val="10"/>
        </w:numPr>
      </w:pPr>
      <w:r>
        <w:t xml:space="preserve">The </w:t>
      </w:r>
      <w:r w:rsidRPr="00F973A2">
        <w:rPr>
          <w:b/>
        </w:rPr>
        <w:t>cursor</w:t>
      </w:r>
      <w:r>
        <w:t xml:space="preserve"> is the white vertical line that stays at the centre of the timeline. </w:t>
      </w:r>
    </w:p>
    <w:p w14:paraId="22056B15" w14:textId="6EF138C7" w:rsidR="00F973A2" w:rsidRDefault="00F973A2" w:rsidP="00F973A2">
      <w:pPr>
        <w:pStyle w:val="ListParagraph"/>
        <w:numPr>
          <w:ilvl w:val="0"/>
          <w:numId w:val="10"/>
        </w:numPr>
      </w:pPr>
      <w:r>
        <w:t xml:space="preserve"> </w:t>
      </w:r>
      <w:r>
        <w:rPr>
          <w:b/>
        </w:rPr>
        <w:t>T</w:t>
      </w:r>
      <w:r w:rsidRPr="00F973A2">
        <w:rPr>
          <w:b/>
        </w:rPr>
        <w:t>ap and drag the timeline back and forth</w:t>
      </w:r>
      <w:r>
        <w:t xml:space="preserve"> to see a shot, or to put the cursor where you want it.</w:t>
      </w:r>
    </w:p>
    <w:p w14:paraId="60582FE0" w14:textId="4ED54C66" w:rsidR="00F973A2" w:rsidRDefault="00F973A2" w:rsidP="00F973A2">
      <w:pPr>
        <w:pStyle w:val="ListParagraph"/>
        <w:numPr>
          <w:ilvl w:val="0"/>
          <w:numId w:val="10"/>
        </w:numPr>
      </w:pPr>
      <w:r>
        <w:t xml:space="preserve">Go to a shot you want to edit by </w:t>
      </w:r>
      <w:r>
        <w:rPr>
          <w:b/>
        </w:rPr>
        <w:t>dragging</w:t>
      </w:r>
      <w:r w:rsidRPr="00F973A2">
        <w:rPr>
          <w:b/>
        </w:rPr>
        <w:t xml:space="preserve"> </w:t>
      </w:r>
      <w:r>
        <w:t xml:space="preserve">or by </w:t>
      </w:r>
      <w:r w:rsidRPr="00F973A2">
        <w:rPr>
          <w:b/>
        </w:rPr>
        <w:t>tapping</w:t>
      </w:r>
      <w:r>
        <w:t xml:space="preserve"> the timeline</w:t>
      </w:r>
      <w:r w:rsidRPr="00F973A2">
        <w:t xml:space="preserve"> </w:t>
      </w:r>
      <w:r>
        <w:t>to place it</w:t>
      </w:r>
      <w:r w:rsidRPr="00F973A2">
        <w:t xml:space="preserve"> underneath the cursor</w:t>
      </w:r>
    </w:p>
    <w:p w14:paraId="21C31F0C" w14:textId="73B96B2A" w:rsidR="002C7A1A" w:rsidRDefault="002C7A1A" w:rsidP="00F973A2">
      <w:pPr>
        <w:pStyle w:val="ListParagraph"/>
        <w:numPr>
          <w:ilvl w:val="0"/>
          <w:numId w:val="10"/>
        </w:numPr>
      </w:pPr>
      <w:r w:rsidRPr="00F973A2">
        <w:rPr>
          <w:b/>
        </w:rPr>
        <w:t>Go to the top/start</w:t>
      </w:r>
      <w:r>
        <w:t xml:space="preserve"> of the timeline – press and hold the far L of the timeline</w:t>
      </w:r>
    </w:p>
    <w:p w14:paraId="34672313" w14:textId="1DA6E93E" w:rsidR="002C7A1A" w:rsidRDefault="002C7A1A" w:rsidP="00F973A2">
      <w:pPr>
        <w:pStyle w:val="ListParagraph"/>
        <w:numPr>
          <w:ilvl w:val="0"/>
          <w:numId w:val="10"/>
        </w:numPr>
      </w:pPr>
      <w:r w:rsidRPr="00F973A2">
        <w:rPr>
          <w:b/>
        </w:rPr>
        <w:t>Go to the end/bottom</w:t>
      </w:r>
      <w:r>
        <w:t>: press and hold far R of timeline</w:t>
      </w:r>
      <w:r w:rsidR="00A82771">
        <w:t xml:space="preserve">.     </w:t>
      </w:r>
    </w:p>
    <w:p w14:paraId="64929BBD" w14:textId="498D7B3A" w:rsidR="00367187" w:rsidRDefault="00F973A2" w:rsidP="008172B9">
      <w:pPr>
        <w:pStyle w:val="ListParagraph"/>
        <w:numPr>
          <w:ilvl w:val="0"/>
          <w:numId w:val="10"/>
        </w:numPr>
      </w:pPr>
      <w:r w:rsidRPr="00F973A2">
        <w:rPr>
          <w:b/>
        </w:rPr>
        <w:lastRenderedPageBreak/>
        <w:t>Zoom in or out</w:t>
      </w:r>
      <w:r>
        <w:t xml:space="preserve"> on the timeline with the two-fingered pinch-to-zoom gesture</w:t>
      </w:r>
      <w:r w:rsidR="00D70C6F">
        <w:t xml:space="preserve"> (</w:t>
      </w:r>
      <w:r w:rsidR="007764F7">
        <w:t>scrunching</w:t>
      </w:r>
      <w:r w:rsidR="00D70C6F">
        <w:t xml:space="preserve"> the timeline to as short as possible will be handy when you go to delete all those dissolves)</w:t>
      </w:r>
    </w:p>
    <w:p w14:paraId="76E8E34E" w14:textId="77777777" w:rsidR="00367187" w:rsidRPr="002C7A1A" w:rsidRDefault="00367187" w:rsidP="00367187">
      <w:pPr>
        <w:ind w:left="360"/>
      </w:pPr>
    </w:p>
    <w:p w14:paraId="67E0B381" w14:textId="3E00C864" w:rsidR="00F973A2" w:rsidRDefault="00F973A2" w:rsidP="008172B9">
      <w:pPr>
        <w:rPr>
          <w:b/>
        </w:rPr>
      </w:pPr>
      <w:r>
        <w:rPr>
          <w:b/>
        </w:rPr>
        <w:t>1</w:t>
      </w:r>
      <w:r w:rsidR="00AB4824">
        <w:rPr>
          <w:b/>
        </w:rPr>
        <w:t>2</w:t>
      </w:r>
      <w:r>
        <w:rPr>
          <w:b/>
        </w:rPr>
        <w:t xml:space="preserve">. </w:t>
      </w:r>
      <w:r w:rsidR="005C5B52">
        <w:rPr>
          <w:b/>
        </w:rPr>
        <w:t xml:space="preserve">Basic </w:t>
      </w:r>
      <w:r>
        <w:rPr>
          <w:b/>
        </w:rPr>
        <w:t>Editing</w:t>
      </w:r>
    </w:p>
    <w:p w14:paraId="32533C86" w14:textId="09DC4A6A" w:rsidR="00F973A2" w:rsidRPr="005C5B52" w:rsidRDefault="00F973A2" w:rsidP="005C5B52">
      <w:pPr>
        <w:pStyle w:val="ListParagraph"/>
        <w:numPr>
          <w:ilvl w:val="0"/>
          <w:numId w:val="11"/>
        </w:numPr>
        <w:rPr>
          <w:b/>
        </w:rPr>
      </w:pPr>
      <w:r w:rsidRPr="005C5B52">
        <w:rPr>
          <w:b/>
        </w:rPr>
        <w:t xml:space="preserve">to trim a shot </w:t>
      </w:r>
      <w:r>
        <w:t xml:space="preserve">in the timeline: make sure you’re using </w:t>
      </w:r>
      <w:r w:rsidRPr="005C5B52">
        <w:rPr>
          <w:b/>
        </w:rPr>
        <w:t>Scissors.</w:t>
      </w:r>
      <w:r>
        <w:t xml:space="preserve"> Place the cursor where you want to make the cut; hit </w:t>
      </w:r>
      <w:r w:rsidRPr="005C5B52">
        <w:rPr>
          <w:b/>
        </w:rPr>
        <w:t>Split</w:t>
      </w:r>
      <w:r>
        <w:t xml:space="preserve">, and then highlight the part you want to remove and tap </w:t>
      </w:r>
      <w:r w:rsidRPr="005C5B52">
        <w:rPr>
          <w:b/>
        </w:rPr>
        <w:t>Delete.</w:t>
      </w:r>
    </w:p>
    <w:p w14:paraId="14E64265" w14:textId="738718A8" w:rsidR="00F973A2" w:rsidRDefault="00F973A2" w:rsidP="005C5B52">
      <w:pPr>
        <w:pStyle w:val="ListParagraph"/>
        <w:numPr>
          <w:ilvl w:val="0"/>
          <w:numId w:val="11"/>
        </w:numPr>
      </w:pPr>
      <w:r w:rsidRPr="005C5B52">
        <w:rPr>
          <w:b/>
        </w:rPr>
        <w:t xml:space="preserve">To move a shot </w:t>
      </w:r>
      <w:r>
        <w:t>in the timeline</w:t>
      </w:r>
      <w:r w:rsidRPr="005C5B52">
        <w:rPr>
          <w:b/>
        </w:rPr>
        <w:t xml:space="preserve">: </w:t>
      </w:r>
      <w:r>
        <w:t xml:space="preserve"> highlight, press down,</w:t>
      </w:r>
      <w:r w:rsidR="003D5FA0">
        <w:t xml:space="preserve"> and drag the clip </w:t>
      </w:r>
      <w:r w:rsidR="005507EE">
        <w:t xml:space="preserve">up and over the timeline and drop it where you want it to go. </w:t>
      </w:r>
      <w:r>
        <w:t xml:space="preserve">(NOTE: You may accidentally delete it if you let go at the wrong point – if so, just hit </w:t>
      </w:r>
      <w:r w:rsidRPr="005C5B52">
        <w:rPr>
          <w:b/>
        </w:rPr>
        <w:t>Undo</w:t>
      </w:r>
      <w:r w:rsidR="005507EE">
        <w:rPr>
          <w:b/>
        </w:rPr>
        <w:t xml:space="preserve">- </w:t>
      </w:r>
      <w:r w:rsidR="005507EE">
        <w:t>backward arrow at right.)</w:t>
      </w:r>
    </w:p>
    <w:p w14:paraId="58B41015" w14:textId="36EB8F93" w:rsidR="00F973A2" w:rsidRPr="005507EE" w:rsidRDefault="005C5B52" w:rsidP="008172B9">
      <w:pPr>
        <w:pStyle w:val="ListParagraph"/>
        <w:numPr>
          <w:ilvl w:val="0"/>
          <w:numId w:val="11"/>
        </w:numPr>
        <w:rPr>
          <w:b/>
        </w:rPr>
      </w:pPr>
      <w:r w:rsidRPr="005C5B52">
        <w:rPr>
          <w:b/>
        </w:rPr>
        <w:t>Get rid of dissolves</w:t>
      </w:r>
      <w:r>
        <w:t xml:space="preserve">: it’s a hassle, but dissolves look hokey in news stories. Tap the </w:t>
      </w:r>
      <w:r w:rsidRPr="005C5B52">
        <w:rPr>
          <w:b/>
        </w:rPr>
        <w:t>two arrows</w:t>
      </w:r>
      <w:r>
        <w:t xml:space="preserve"> that mark the dissolve in the timeline; a box will appear - select </w:t>
      </w:r>
      <w:r w:rsidRPr="005C5B52">
        <w:rPr>
          <w:b/>
        </w:rPr>
        <w:t>None</w:t>
      </w:r>
    </w:p>
    <w:p w14:paraId="5E8DD019" w14:textId="71BF3740" w:rsidR="008172B9" w:rsidRDefault="008172B9">
      <w:pPr>
        <w:rPr>
          <w:b/>
        </w:rPr>
      </w:pPr>
    </w:p>
    <w:p w14:paraId="4FB78A82" w14:textId="76C13833" w:rsidR="00E354FF" w:rsidRPr="00473DFB" w:rsidRDefault="00E70027" w:rsidP="00BD4998">
      <w:pPr>
        <w:pStyle w:val="Heading3"/>
      </w:pPr>
      <w:bookmarkStart w:id="7" w:name="_Toc524365644"/>
      <w:r w:rsidRPr="00473DFB">
        <w:t>A</w:t>
      </w:r>
      <w:r w:rsidR="00BD4998" w:rsidRPr="00473DFB">
        <w:t>dding layers to your project</w:t>
      </w:r>
      <w:bookmarkEnd w:id="7"/>
    </w:p>
    <w:p w14:paraId="77FC164E" w14:textId="77777777" w:rsidR="00367187" w:rsidRDefault="005507EE">
      <w:r>
        <w:t>Now the fun starts.</w:t>
      </w:r>
      <w:r w:rsidR="00367187">
        <w:t xml:space="preserve">..  </w:t>
      </w:r>
      <w:r w:rsidR="005C3726">
        <w:t xml:space="preserve">Suppose I want to add a shot to cover a </w:t>
      </w:r>
      <w:r w:rsidR="005C3726" w:rsidRPr="005507EE">
        <w:rPr>
          <w:b/>
        </w:rPr>
        <w:t>jump cut</w:t>
      </w:r>
      <w:r w:rsidR="005C3726">
        <w:t xml:space="preserve"> in my main timeline, or to illustrate what someone is talking about while they’re talking. </w:t>
      </w:r>
    </w:p>
    <w:p w14:paraId="4F498B98" w14:textId="5CAB8F23" w:rsidR="00E354FF" w:rsidRDefault="005C3726">
      <w:pPr>
        <w:rPr>
          <w:b/>
        </w:rPr>
      </w:pPr>
      <w:r>
        <w:t xml:space="preserve">This is where we </w:t>
      </w:r>
      <w:r w:rsidR="00367187">
        <w:t>insert</w:t>
      </w:r>
      <w:r>
        <w:t xml:space="preserve"> </w:t>
      </w:r>
      <w:r>
        <w:rPr>
          <w:b/>
        </w:rPr>
        <w:t xml:space="preserve">cutaways. </w:t>
      </w:r>
    </w:p>
    <w:p w14:paraId="20CC7DF5" w14:textId="77777777" w:rsidR="005C3726" w:rsidRDefault="005C3726">
      <w:pPr>
        <w:rPr>
          <w:b/>
        </w:rPr>
      </w:pPr>
    </w:p>
    <w:p w14:paraId="50C22388" w14:textId="4FA7D68C" w:rsidR="005C3726" w:rsidRDefault="00AB4824">
      <w:pPr>
        <w:rPr>
          <w:b/>
        </w:rPr>
      </w:pPr>
      <w:r>
        <w:rPr>
          <w:b/>
        </w:rPr>
        <w:t>13</w:t>
      </w:r>
      <w:r w:rsidR="00BD4998">
        <w:rPr>
          <w:b/>
        </w:rPr>
        <w:t>.</w:t>
      </w:r>
      <w:r w:rsidR="00F973A2">
        <w:rPr>
          <w:b/>
        </w:rPr>
        <w:t xml:space="preserve"> </w:t>
      </w:r>
      <w:r w:rsidR="005C3726">
        <w:rPr>
          <w:b/>
        </w:rPr>
        <w:t xml:space="preserve"> Adding cutaways</w:t>
      </w:r>
    </w:p>
    <w:p w14:paraId="48DE8A1E" w14:textId="72C2DC2E" w:rsidR="005C3726" w:rsidRDefault="005C3726">
      <w:r>
        <w:t xml:space="preserve">In the main timeline window, tap the </w:t>
      </w:r>
      <w:r w:rsidRPr="005507EE">
        <w:rPr>
          <w:b/>
          <w:sz w:val="28"/>
          <w:szCs w:val="28"/>
        </w:rPr>
        <w:t>+</w:t>
      </w:r>
      <w:r>
        <w:rPr>
          <w:b/>
        </w:rPr>
        <w:t xml:space="preserve"> </w:t>
      </w:r>
      <w:r w:rsidR="005507EE">
        <w:t xml:space="preserve">at the left of your screen, and then </w:t>
      </w:r>
      <w:r>
        <w:t xml:space="preserve">tap the shot you want to add. A black bar will appear giving you </w:t>
      </w:r>
      <w:r w:rsidR="00473DFB">
        <w:t>options</w:t>
      </w:r>
      <w:r>
        <w:t xml:space="preserve">: </w:t>
      </w:r>
    </w:p>
    <w:p w14:paraId="297A3650" w14:textId="6596EA76" w:rsidR="005C3726" w:rsidRDefault="005C3726" w:rsidP="005C3726">
      <w:pPr>
        <w:pStyle w:val="ListParagraph"/>
        <w:numPr>
          <w:ilvl w:val="0"/>
          <w:numId w:val="5"/>
        </w:numPr>
      </w:pPr>
      <w:r w:rsidRPr="00E313B4">
        <w:t xml:space="preserve">+ </w:t>
      </w:r>
      <w:r>
        <w:tab/>
      </w:r>
      <w:r w:rsidR="005507EE">
        <w:t>will just dump</w:t>
      </w:r>
      <w:r>
        <w:t xml:space="preserve"> it into the timeline wherever you left the cursor.</w:t>
      </w:r>
      <w:r w:rsidR="005507EE">
        <w:t xml:space="preserve"> That’s not what we want here.</w:t>
      </w:r>
    </w:p>
    <w:p w14:paraId="5028000E" w14:textId="727CF045" w:rsidR="005C3726" w:rsidRDefault="005C3726" w:rsidP="005C3726">
      <w:pPr>
        <w:pStyle w:val="ListParagraph"/>
        <w:numPr>
          <w:ilvl w:val="0"/>
          <w:numId w:val="5"/>
        </w:numPr>
      </w:pPr>
      <w:r w:rsidRPr="00E313B4">
        <w:t>&gt;</w:t>
      </w:r>
      <w:r w:rsidR="005507EE" w:rsidRPr="00E313B4">
        <w:tab/>
      </w:r>
      <w:r w:rsidR="005507EE">
        <w:t>will let</w:t>
      </w:r>
      <w:r>
        <w:t xml:space="preserve"> you play the clip </w:t>
      </w:r>
    </w:p>
    <w:p w14:paraId="1F933888" w14:textId="554D7A69" w:rsidR="005C3726" w:rsidRDefault="00E313B4" w:rsidP="005C3726">
      <w:pPr>
        <w:pStyle w:val="ListParagraph"/>
        <w:numPr>
          <w:ilvl w:val="0"/>
          <w:numId w:val="5"/>
        </w:numPr>
      </w:pPr>
      <w:r>
        <w:t>W</w:t>
      </w:r>
      <w:r w:rsidR="005507EE">
        <w:t xml:space="preserve">hat we’re looking for here is </w:t>
      </w:r>
      <w:r w:rsidR="005C3726" w:rsidRPr="005C3726">
        <w:rPr>
          <w:b/>
        </w:rPr>
        <w:t>a frame over another frame</w:t>
      </w:r>
      <w:r w:rsidR="005C3726">
        <w:t xml:space="preserve">. It will drop the shot into </w:t>
      </w:r>
      <w:r>
        <w:t>a second</w:t>
      </w:r>
      <w:r w:rsidR="005C3726">
        <w:t xml:space="preserve"> video track that will play ON TOP of wherever you left the cursor, without otherwise disturbing the sound or video in the main</w:t>
      </w:r>
      <w:r w:rsidR="00E73C56">
        <w:t>, lower</w:t>
      </w:r>
      <w:r w:rsidR="005C3726">
        <w:t xml:space="preserve"> timeline. </w:t>
      </w:r>
    </w:p>
    <w:p w14:paraId="7329B42D" w14:textId="4B6BB8A7" w:rsidR="005F0F37" w:rsidRDefault="005F0F37" w:rsidP="005C3726">
      <w:pPr>
        <w:pStyle w:val="ListParagraph"/>
        <w:numPr>
          <w:ilvl w:val="0"/>
          <w:numId w:val="5"/>
        </w:numPr>
      </w:pPr>
      <w:r>
        <w:t xml:space="preserve">You can </w:t>
      </w:r>
      <w:r w:rsidRPr="005F0F37">
        <w:rPr>
          <w:b/>
        </w:rPr>
        <w:t>split and move cutaways</w:t>
      </w:r>
      <w:r>
        <w:t xml:space="preserve"> as you like along the secondary timeline, just as you do with the main one. Add as many cutaways as the piece needs. </w:t>
      </w:r>
      <w:r w:rsidR="005507EE">
        <w:t>(</w:t>
      </w:r>
      <w:r>
        <w:t>See the audio notes below for playing with the audio on cutaways.</w:t>
      </w:r>
      <w:r w:rsidR="005507EE">
        <w:t>)</w:t>
      </w:r>
    </w:p>
    <w:p w14:paraId="1EB0B7A5" w14:textId="41477287" w:rsidR="00AA2A1C" w:rsidRPr="005C3726" w:rsidRDefault="00AA2A1C" w:rsidP="00AA2A1C">
      <w:pPr>
        <w:pStyle w:val="ListParagraph"/>
        <w:numPr>
          <w:ilvl w:val="0"/>
          <w:numId w:val="5"/>
        </w:numPr>
        <w:spacing w:before="240"/>
      </w:pPr>
      <w:r>
        <w:t>We will ignore the other options (</w:t>
      </w:r>
      <w:r>
        <w:rPr>
          <w:b/>
        </w:rPr>
        <w:t xml:space="preserve">picture-in-picture </w:t>
      </w:r>
      <w:r w:rsidR="009E1070">
        <w:t>and</w:t>
      </w:r>
      <w:r>
        <w:rPr>
          <w:b/>
        </w:rPr>
        <w:t xml:space="preserve"> split screen</w:t>
      </w:r>
      <w:r>
        <w:t xml:space="preserve">) for now. </w:t>
      </w:r>
      <w:r w:rsidR="005507EE">
        <w:t>They’re of limited practical use.</w:t>
      </w:r>
    </w:p>
    <w:p w14:paraId="6F23D7B1" w14:textId="77777777" w:rsidR="00E354FF" w:rsidRDefault="00E354FF"/>
    <w:p w14:paraId="776FACEB" w14:textId="25892948" w:rsidR="00E354FF" w:rsidRDefault="005507EE">
      <w:r>
        <w:t xml:space="preserve">So: </w:t>
      </w:r>
      <w:r w:rsidR="00E73C56">
        <w:t xml:space="preserve">Once the cutaway shot is in the timeline, you can </w:t>
      </w:r>
      <w:r w:rsidR="00E73C56" w:rsidRPr="00E73C56">
        <w:rPr>
          <w:b/>
        </w:rPr>
        <w:t>press</w:t>
      </w:r>
      <w:r>
        <w:rPr>
          <w:b/>
        </w:rPr>
        <w:t xml:space="preserve"> on it -</w:t>
      </w:r>
      <w:r w:rsidR="00E73C56" w:rsidRPr="00E73C56">
        <w:rPr>
          <w:b/>
        </w:rPr>
        <w:t xml:space="preserve"> </w:t>
      </w:r>
      <w:r w:rsidR="00E73C56" w:rsidRPr="005507EE">
        <w:t>to</w:t>
      </w:r>
      <w:r w:rsidR="00E73C56" w:rsidRPr="00E73C56">
        <w:rPr>
          <w:b/>
        </w:rPr>
        <w:t xml:space="preserve"> drag </w:t>
      </w:r>
      <w:r w:rsidR="00E73C56">
        <w:t xml:space="preserve">it where you want it, or to bring up the </w:t>
      </w:r>
      <w:r w:rsidR="00E73C56" w:rsidRPr="00E73C56">
        <w:rPr>
          <w:b/>
        </w:rPr>
        <w:t>handles to shorten</w:t>
      </w:r>
      <w:r w:rsidR="00E73C56">
        <w:t xml:space="preserve"> it.</w:t>
      </w:r>
    </w:p>
    <w:p w14:paraId="689B7466" w14:textId="203058E9" w:rsidR="00F20B40" w:rsidRDefault="00F20B40"/>
    <w:p w14:paraId="559F6BFD" w14:textId="4566208E" w:rsidR="00724238" w:rsidRPr="00AD1E7F" w:rsidRDefault="00724238">
      <w:pPr>
        <w:rPr>
          <w:b/>
        </w:rPr>
      </w:pPr>
      <w:r w:rsidRPr="00AD1E7F">
        <w:rPr>
          <w:b/>
        </w:rPr>
        <w:t>14. Adding stills</w:t>
      </w:r>
    </w:p>
    <w:p w14:paraId="05A83077" w14:textId="45EC0796" w:rsidR="006B4358" w:rsidRDefault="006B4358">
      <w:r>
        <w:t>You can add stills to th</w:t>
      </w:r>
      <w:r w:rsidR="005507EE">
        <w:t>e main timeline fairly easily. A</w:t>
      </w:r>
      <w:r>
        <w:t xml:space="preserve">dding them as cutaways (say, over an interview) is a bit more work. </w:t>
      </w:r>
    </w:p>
    <w:p w14:paraId="05CE01EC" w14:textId="61B2FE5F" w:rsidR="005507EE" w:rsidRDefault="00AD1E7F" w:rsidP="00AD1E7F">
      <w:pPr>
        <w:pStyle w:val="ListParagraph"/>
        <w:numPr>
          <w:ilvl w:val="0"/>
          <w:numId w:val="18"/>
        </w:numPr>
      </w:pPr>
      <w:r w:rsidRPr="005507EE">
        <w:rPr>
          <w:b/>
        </w:rPr>
        <w:t>Add</w:t>
      </w:r>
      <w:r w:rsidR="005507EE">
        <w:rPr>
          <w:b/>
        </w:rPr>
        <w:t xml:space="preserve"> stills</w:t>
      </w:r>
      <w:r w:rsidRPr="005507EE">
        <w:rPr>
          <w:b/>
        </w:rPr>
        <w:t xml:space="preserve"> t</w:t>
      </w:r>
      <w:r w:rsidR="006B4358" w:rsidRPr="005507EE">
        <w:rPr>
          <w:b/>
        </w:rPr>
        <w:t>o the main timeline</w:t>
      </w:r>
      <w:r w:rsidR="006B4358">
        <w:t xml:space="preserve">: Insert stills as you would any other clip, BUT know that the default running time is about 5 seconds, with another default to the so-called Ken </w:t>
      </w:r>
      <w:r w:rsidR="006B4358">
        <w:lastRenderedPageBreak/>
        <w:t xml:space="preserve">Burns effect: a slow pan/zoom that you can control a bit (to discuss), but which I prefer to cancel. </w:t>
      </w:r>
      <w:r w:rsidR="005507EE">
        <w:t>(Alas,</w:t>
      </w:r>
      <w:r w:rsidR="006B4358">
        <w:t xml:space="preserve"> </w:t>
      </w:r>
      <w:r w:rsidR="005507EE">
        <w:t>y</w:t>
      </w:r>
      <w:r w:rsidR="006B4358">
        <w:t>ou have to turn off the Ken Burns effect one shot at a time.</w:t>
      </w:r>
      <w:r w:rsidR="005507EE">
        <w:t>)</w:t>
      </w:r>
      <w:r w:rsidR="006B4358">
        <w:t xml:space="preserve"> </w:t>
      </w:r>
      <w:r w:rsidR="005507EE">
        <w:t xml:space="preserve"> </w:t>
      </w:r>
    </w:p>
    <w:p w14:paraId="4D8760DD" w14:textId="1DDF0BC2" w:rsidR="006B4358" w:rsidRDefault="005507EE" w:rsidP="005507EE">
      <w:pPr>
        <w:pStyle w:val="ListParagraph"/>
      </w:pPr>
      <w:r>
        <w:t xml:space="preserve">Want more/less than 5 sec?  Tap the yellow handles to stretch or </w:t>
      </w:r>
      <w:r w:rsidR="007764F7">
        <w:t>shorten</w:t>
      </w:r>
      <w:r>
        <w:t>.</w:t>
      </w:r>
    </w:p>
    <w:p w14:paraId="65D2FDA1" w14:textId="04996962" w:rsidR="00E313B4" w:rsidRDefault="006B4358" w:rsidP="00AD1E7F">
      <w:pPr>
        <w:pStyle w:val="ListParagraph"/>
        <w:numPr>
          <w:ilvl w:val="0"/>
          <w:numId w:val="18"/>
        </w:numPr>
      </w:pPr>
      <w:r w:rsidRPr="005507EE">
        <w:rPr>
          <w:b/>
        </w:rPr>
        <w:t>A</w:t>
      </w:r>
      <w:r w:rsidR="00AD1E7F" w:rsidRPr="005507EE">
        <w:rPr>
          <w:b/>
        </w:rPr>
        <w:t xml:space="preserve">dd </w:t>
      </w:r>
      <w:r w:rsidR="005507EE">
        <w:rPr>
          <w:b/>
        </w:rPr>
        <w:t xml:space="preserve">stills </w:t>
      </w:r>
      <w:r w:rsidR="00AD1E7F" w:rsidRPr="005507EE">
        <w:rPr>
          <w:b/>
        </w:rPr>
        <w:t>a</w:t>
      </w:r>
      <w:r w:rsidRPr="005507EE">
        <w:rPr>
          <w:b/>
        </w:rPr>
        <w:t>s cutaways:</w:t>
      </w:r>
      <w:r>
        <w:t xml:space="preserve"> </w:t>
      </w:r>
      <w:r w:rsidR="00AD1E7F">
        <w:t xml:space="preserve">bit of a workaround here. Open another iMovie project, dump the shots you want into a new timeline (with or without Ken Burns) and save the file to your Camera Roll and project album, where you can insert them like any other cutaways. </w:t>
      </w:r>
    </w:p>
    <w:p w14:paraId="0C6C9604" w14:textId="77777777" w:rsidR="00E313B4" w:rsidRDefault="00E313B4" w:rsidP="00E313B4">
      <w:pPr>
        <w:ind w:left="360"/>
      </w:pPr>
    </w:p>
    <w:p w14:paraId="136C8B3B" w14:textId="36287910" w:rsidR="008A5A8F" w:rsidRPr="00473DFB" w:rsidRDefault="005507EE" w:rsidP="00305C51">
      <w:pPr>
        <w:pStyle w:val="Heading3"/>
      </w:pPr>
      <w:bookmarkStart w:id="8" w:name="_Toc524365645"/>
      <w:r>
        <w:t>Audio Basics</w:t>
      </w:r>
      <w:bookmarkEnd w:id="8"/>
      <w:r w:rsidR="00305C51" w:rsidRPr="00473DFB">
        <w:t xml:space="preserve"> </w:t>
      </w:r>
    </w:p>
    <w:p w14:paraId="3E2E6C1B" w14:textId="5C96778F" w:rsidR="008A5A8F" w:rsidRDefault="00724238">
      <w:r>
        <w:t>15</w:t>
      </w:r>
      <w:r w:rsidR="00E70027">
        <w:t xml:space="preserve">. </w:t>
      </w:r>
      <w:r w:rsidR="005F0F37">
        <w:rPr>
          <w:b/>
        </w:rPr>
        <w:t>Adjusting audio</w:t>
      </w:r>
      <w:r w:rsidR="00F20B40">
        <w:t xml:space="preserve">: as noted in #8 – if you want to lower or remove audio, tap the </w:t>
      </w:r>
      <w:r w:rsidR="00305C51">
        <w:t>speaker</w:t>
      </w:r>
      <w:r w:rsidR="00F20B40">
        <w:t xml:space="preserve"> icon in the main editing window. Dragging the slider will raise or lower the volume on the selected shot (yes, one shot at a time </w:t>
      </w:r>
      <w:r w:rsidR="00F20B40">
        <w:sym w:font="Wingdings" w:char="F04C"/>
      </w:r>
      <w:r w:rsidR="00F20B40">
        <w:t>)</w:t>
      </w:r>
      <w:r w:rsidR="00F80B9D">
        <w:t>, on any track.</w:t>
      </w:r>
    </w:p>
    <w:p w14:paraId="6FBE902A" w14:textId="77777777" w:rsidR="00F20B40" w:rsidRDefault="00F20B40"/>
    <w:p w14:paraId="24F141E1" w14:textId="77777777" w:rsidR="005507EE" w:rsidRDefault="00724238">
      <w:r>
        <w:t>16</w:t>
      </w:r>
      <w:r w:rsidR="00F20B40">
        <w:t xml:space="preserve">. </w:t>
      </w:r>
      <w:r w:rsidR="00F20B40" w:rsidRPr="005F0F37">
        <w:rPr>
          <w:b/>
        </w:rPr>
        <w:t>Adding or moving audio tracks:</w:t>
      </w:r>
    </w:p>
    <w:p w14:paraId="18FCBB6B" w14:textId="7E313A99" w:rsidR="0044343E" w:rsidRDefault="00BD4998">
      <w:r>
        <w:t xml:space="preserve">It’s a hassle, but it’s worth it. </w:t>
      </w:r>
      <w:r w:rsidR="00F80B9D">
        <w:t>Maybe don't try this on your first time, though. The first time you try it, have your 'undo' button nearby!</w:t>
      </w:r>
    </w:p>
    <w:p w14:paraId="7ABBD280" w14:textId="32AEBCA8" w:rsidR="00931973" w:rsidRDefault="00931973">
      <w:r>
        <w:t xml:space="preserve">If you want to </w:t>
      </w:r>
      <w:r w:rsidR="00305C51">
        <w:rPr>
          <w:b/>
        </w:rPr>
        <w:t>fade the volume up or down</w:t>
      </w:r>
      <w:r>
        <w:t xml:space="preserve">: </w:t>
      </w:r>
    </w:p>
    <w:p w14:paraId="395A1E18" w14:textId="36FDADD2" w:rsidR="00F73472" w:rsidRDefault="00F73472" w:rsidP="00305C51">
      <w:pPr>
        <w:pStyle w:val="ListParagraph"/>
        <w:numPr>
          <w:ilvl w:val="0"/>
          <w:numId w:val="14"/>
        </w:numPr>
      </w:pPr>
      <w:r>
        <w:t xml:space="preserve">Tap the clip to highlight (in </w:t>
      </w:r>
      <w:r w:rsidRPr="00305C51">
        <w:rPr>
          <w:b/>
        </w:rPr>
        <w:t>Scissors)</w:t>
      </w:r>
      <w:r>
        <w:t xml:space="preserve"> and tap </w:t>
      </w:r>
      <w:r w:rsidRPr="00305C51">
        <w:rPr>
          <w:b/>
        </w:rPr>
        <w:t>Detach</w:t>
      </w:r>
      <w:r>
        <w:t xml:space="preserve">. You’ll see the sound now appears as a separate track </w:t>
      </w:r>
      <w:r w:rsidRPr="00305C51">
        <w:rPr>
          <w:i/>
        </w:rPr>
        <w:t>below</w:t>
      </w:r>
      <w:r>
        <w:t xml:space="preserve"> the main timeline track. </w:t>
      </w:r>
    </w:p>
    <w:p w14:paraId="12BB5021" w14:textId="3F79978D" w:rsidR="00F73472" w:rsidRDefault="00305C51" w:rsidP="00305C51">
      <w:pPr>
        <w:pStyle w:val="ListParagraph"/>
        <w:numPr>
          <w:ilvl w:val="0"/>
          <w:numId w:val="14"/>
        </w:numPr>
      </w:pPr>
      <w:r>
        <w:t>Now tap</w:t>
      </w:r>
      <w:r w:rsidR="00F73472">
        <w:t xml:space="preserve"> the </w:t>
      </w:r>
      <w:r w:rsidRPr="00305C51">
        <w:rPr>
          <w:b/>
        </w:rPr>
        <w:t>Speaker</w:t>
      </w:r>
      <w:r w:rsidR="00F73472" w:rsidRPr="00305C51">
        <w:rPr>
          <w:b/>
        </w:rPr>
        <w:t xml:space="preserve"> </w:t>
      </w:r>
      <w:r>
        <w:t xml:space="preserve">icon at left; </w:t>
      </w:r>
      <w:r w:rsidR="00F73472">
        <w:t xml:space="preserve">then tap </w:t>
      </w:r>
      <w:r w:rsidR="00F73472" w:rsidRPr="00305C51">
        <w:rPr>
          <w:b/>
        </w:rPr>
        <w:t xml:space="preserve">Fade </w:t>
      </w:r>
      <w:r w:rsidR="00F73472">
        <w:t xml:space="preserve">at right.  Slide the yellow arrows that appear back and forth until you have the fade you want. </w:t>
      </w:r>
    </w:p>
    <w:p w14:paraId="276C5A48" w14:textId="77777777" w:rsidR="00305C51" w:rsidRDefault="00305C51" w:rsidP="00305C51"/>
    <w:p w14:paraId="313996B3" w14:textId="28F37DCD" w:rsidR="00DA1FCF" w:rsidRDefault="00724238" w:rsidP="00DA1FCF">
      <w:r>
        <w:t>17</w:t>
      </w:r>
      <w:r w:rsidR="00DA1FCF">
        <w:t xml:space="preserve">. Unmute </w:t>
      </w:r>
      <w:r w:rsidR="00DA1FCF" w:rsidRPr="005507EE">
        <w:rPr>
          <w:b/>
        </w:rPr>
        <w:t>cutaways</w:t>
      </w:r>
      <w:r w:rsidR="00DA1FCF">
        <w:t xml:space="preserve">, or replace ‘main’ audio with </w:t>
      </w:r>
      <w:r w:rsidR="005507EE">
        <w:t>the</w:t>
      </w:r>
      <w:r w:rsidR="00DA1FCF">
        <w:t xml:space="preserve"> audio</w:t>
      </w:r>
      <w:r w:rsidR="005507EE">
        <w:t xml:space="preserve"> in a cutaway</w:t>
      </w:r>
      <w:r w:rsidR="00DA1FCF">
        <w:t>:</w:t>
      </w:r>
      <w:r w:rsidR="00AE7B46">
        <w:t xml:space="preserve"> (easy)</w:t>
      </w:r>
    </w:p>
    <w:p w14:paraId="50088913" w14:textId="537340FB" w:rsidR="00DA1FCF" w:rsidRDefault="00AE7B46" w:rsidP="00AE7B46">
      <w:pPr>
        <w:pStyle w:val="ListParagraph"/>
        <w:numPr>
          <w:ilvl w:val="0"/>
          <w:numId w:val="17"/>
        </w:numPr>
      </w:pPr>
      <w:r>
        <w:t xml:space="preserve">Tap the </w:t>
      </w:r>
      <w:r w:rsidRPr="00AE7B46">
        <w:rPr>
          <w:b/>
        </w:rPr>
        <w:t xml:space="preserve">Speaker </w:t>
      </w:r>
      <w:r>
        <w:t>(audio) tool</w:t>
      </w:r>
    </w:p>
    <w:p w14:paraId="78FB68CE" w14:textId="35C53081" w:rsidR="00AE7B46" w:rsidRPr="00AE7B46" w:rsidRDefault="00AE7B46" w:rsidP="00AE7B46">
      <w:pPr>
        <w:pStyle w:val="ListParagraph"/>
        <w:numPr>
          <w:ilvl w:val="0"/>
          <w:numId w:val="17"/>
        </w:numPr>
      </w:pPr>
      <w:r>
        <w:t>Tap the cutaway or clip you want to unmute and drag the audio slider to the level(s) you want.</w:t>
      </w:r>
    </w:p>
    <w:p w14:paraId="1590EE83" w14:textId="23265360" w:rsidR="00DA1FCF" w:rsidRDefault="00DA1FCF" w:rsidP="00DA1FCF"/>
    <w:p w14:paraId="10595C39" w14:textId="651796CF" w:rsidR="004855A3" w:rsidRDefault="001A5F4A" w:rsidP="001A5F4A">
      <w:pPr>
        <w:pStyle w:val="Heading2"/>
      </w:pPr>
      <w:bookmarkStart w:id="9" w:name="_Toc524365646"/>
      <w:r>
        <w:t>18</w:t>
      </w:r>
      <w:r w:rsidR="004855A3">
        <w:t xml:space="preserve"> Adding a voice track</w:t>
      </w:r>
      <w:r w:rsidR="00EF79D1">
        <w:t xml:space="preserve"> </w:t>
      </w:r>
      <w:r w:rsidR="00315CE3">
        <w:t>(</w:t>
      </w:r>
      <w:r w:rsidR="00EF79D1">
        <w:t>voiceover</w:t>
      </w:r>
      <w:r w:rsidR="00315CE3">
        <w:t>)</w:t>
      </w:r>
      <w:bookmarkEnd w:id="9"/>
      <w:r w:rsidR="004855A3">
        <w:t xml:space="preserve"> </w:t>
      </w:r>
      <w:r w:rsidR="00251355">
        <w:t xml:space="preserve"> </w:t>
      </w:r>
    </w:p>
    <w:p w14:paraId="7B15149B" w14:textId="0C039C37" w:rsidR="00EF79D1" w:rsidRDefault="00F1685B" w:rsidP="00DA1FCF">
      <w:r>
        <w:rPr>
          <w:b/>
        </w:rPr>
        <w:t>N</w:t>
      </w:r>
      <w:r w:rsidR="00EF79D1" w:rsidRPr="009C2251">
        <w:rPr>
          <w:b/>
        </w:rPr>
        <w:t>ote</w:t>
      </w:r>
      <w:r w:rsidR="00EF79D1">
        <w:t>: for basic news edits</w:t>
      </w:r>
      <w:r>
        <w:t xml:space="preserve"> during workshops</w:t>
      </w:r>
      <w:r w:rsidR="00EF79D1">
        <w:t>, you may prefer to use the method outlined by Jeff Semple in the video on page 8</w:t>
      </w:r>
      <w:r w:rsidR="00BD00F0">
        <w:t xml:space="preserve"> (</w:t>
      </w:r>
      <w:r>
        <w:t>be sure to discuss the vetting process or script approval with your prof or editor)</w:t>
      </w:r>
      <w:r w:rsidR="00EF79D1">
        <w:t xml:space="preserve">. </w:t>
      </w:r>
      <w:r w:rsidR="009C2251">
        <w:t>That method is faster, BUT:</w:t>
      </w:r>
      <w:r>
        <w:t xml:space="preserve">   </w:t>
      </w:r>
      <w:r w:rsidR="00EF79D1">
        <w:t xml:space="preserve">Advantanges of this method include </w:t>
      </w:r>
      <w:r w:rsidR="009C2251">
        <w:t>more control over</w:t>
      </w:r>
      <w:r w:rsidR="00EF79D1">
        <w:t xml:space="preserve"> audio</w:t>
      </w:r>
      <w:r w:rsidR="009C2251">
        <w:t xml:space="preserve"> quality,</w:t>
      </w:r>
      <w:r w:rsidR="00EF79D1">
        <w:t xml:space="preserve"> and more time to write your script if you aren’</w:t>
      </w:r>
      <w:r w:rsidR="009C2251">
        <w:t>t able</w:t>
      </w:r>
      <w:r w:rsidR="00BD00F0">
        <w:t>/don't need</w:t>
      </w:r>
      <w:r w:rsidR="009C2251">
        <w:t xml:space="preserve"> </w:t>
      </w:r>
      <w:r w:rsidR="00EF79D1">
        <w:t>to record on location.</w:t>
      </w:r>
    </w:p>
    <w:p w14:paraId="243926BF" w14:textId="77777777" w:rsidR="00E313B4" w:rsidRDefault="00E313B4" w:rsidP="00DA1FCF"/>
    <w:p w14:paraId="7FE03B01" w14:textId="44733D86" w:rsidR="009C2251" w:rsidRPr="009C2251" w:rsidRDefault="009C2251" w:rsidP="00DA1FCF">
      <w:pPr>
        <w:rPr>
          <w:b/>
        </w:rPr>
      </w:pPr>
      <w:r w:rsidRPr="009C2251">
        <w:rPr>
          <w:b/>
        </w:rPr>
        <w:t xml:space="preserve">To add your own narration to your report: </w:t>
      </w:r>
    </w:p>
    <w:p w14:paraId="2BC90822" w14:textId="5A49D073" w:rsidR="009B1689" w:rsidRDefault="009B1689" w:rsidP="009B1689">
      <w:pPr>
        <w:pStyle w:val="ListParagraph"/>
        <w:numPr>
          <w:ilvl w:val="0"/>
          <w:numId w:val="24"/>
        </w:numPr>
      </w:pPr>
      <w:r>
        <w:t>Connect an external microphone (including your earbud mic) for better quality</w:t>
      </w:r>
    </w:p>
    <w:p w14:paraId="283ADE88" w14:textId="46436EEE" w:rsidR="00EF79D1" w:rsidRDefault="00EF79D1" w:rsidP="009B1689">
      <w:pPr>
        <w:pStyle w:val="ListParagraph"/>
        <w:numPr>
          <w:ilvl w:val="0"/>
          <w:numId w:val="24"/>
        </w:numPr>
      </w:pPr>
      <w:r>
        <w:t>Put the play head where you want your voicer to start.</w:t>
      </w:r>
    </w:p>
    <w:p w14:paraId="1B69D600" w14:textId="667702D3" w:rsidR="00EF79D1" w:rsidRDefault="00EF79D1" w:rsidP="009B1689">
      <w:pPr>
        <w:pStyle w:val="ListParagraph"/>
        <w:numPr>
          <w:ilvl w:val="0"/>
          <w:numId w:val="24"/>
        </w:numPr>
      </w:pPr>
      <w:r>
        <w:t>Tap  +  (add media) and scroll down to Voiceover (w/ mic icon)</w:t>
      </w:r>
      <w:r w:rsidR="009B1689">
        <w:t xml:space="preserve"> </w:t>
      </w:r>
    </w:p>
    <w:p w14:paraId="41C966BC" w14:textId="48AE6962" w:rsidR="009B1689" w:rsidRDefault="009B1689" w:rsidP="009B1689">
      <w:pPr>
        <w:pStyle w:val="ListParagraph"/>
        <w:numPr>
          <w:ilvl w:val="0"/>
          <w:numId w:val="24"/>
        </w:numPr>
      </w:pPr>
      <w:r>
        <w:t>The green/yellow/red VU (volume unit) meter tells you if your audio levels are too low or too high. Aim for the middle; stay out of the red!</w:t>
      </w:r>
    </w:p>
    <w:p w14:paraId="3DAED713" w14:textId="10667F87" w:rsidR="009B1689" w:rsidRDefault="009B1689" w:rsidP="009B1689">
      <w:pPr>
        <w:pStyle w:val="ListParagraph"/>
        <w:numPr>
          <w:ilvl w:val="0"/>
          <w:numId w:val="24"/>
        </w:numPr>
      </w:pPr>
      <w:r>
        <w:t>When you tap record, you’ll get a 3-2-1. Read your script to the images or to time, pausing as necessary for shot changes, sound bites and interview clips (</w:t>
      </w:r>
      <w:r w:rsidR="000057E8">
        <w:t xml:space="preserve">you should have a rough idea of where they are; </w:t>
      </w:r>
      <w:r>
        <w:t>you can adjust</w:t>
      </w:r>
      <w:r w:rsidR="000057E8">
        <w:t xml:space="preserve"> shots/voice</w:t>
      </w:r>
      <w:r>
        <w:t xml:space="preserve"> afterwards).</w:t>
      </w:r>
    </w:p>
    <w:p w14:paraId="3CA5154A" w14:textId="2EBE7479" w:rsidR="009B1689" w:rsidRDefault="009B1689" w:rsidP="009B1689">
      <w:pPr>
        <w:pStyle w:val="ListParagraph"/>
        <w:numPr>
          <w:ilvl w:val="0"/>
          <w:numId w:val="24"/>
        </w:numPr>
      </w:pPr>
      <w:r>
        <w:lastRenderedPageBreak/>
        <w:t>When you tap ‘</w:t>
      </w:r>
      <w:r w:rsidRPr="000057E8">
        <w:rPr>
          <w:i/>
        </w:rPr>
        <w:t>stop’</w:t>
      </w:r>
      <w:r>
        <w:t xml:space="preserve"> – </w:t>
      </w:r>
      <w:r w:rsidR="000057E8">
        <w:t xml:space="preserve">then </w:t>
      </w:r>
      <w:r w:rsidRPr="000057E8">
        <w:rPr>
          <w:i/>
        </w:rPr>
        <w:t>cancel</w:t>
      </w:r>
      <w:r>
        <w:t xml:space="preserve">, </w:t>
      </w:r>
      <w:r w:rsidRPr="000057E8">
        <w:rPr>
          <w:i/>
        </w:rPr>
        <w:t>review</w:t>
      </w:r>
      <w:r>
        <w:t xml:space="preserve"> or </w:t>
      </w:r>
      <w:r w:rsidRPr="000057E8">
        <w:rPr>
          <w:i/>
        </w:rPr>
        <w:t>retake</w:t>
      </w:r>
      <w:r w:rsidR="000057E8">
        <w:t>. D</w:t>
      </w:r>
      <w:r>
        <w:t xml:space="preserve">on’t tap </w:t>
      </w:r>
      <w:r w:rsidR="000057E8" w:rsidRPr="000057E8">
        <w:rPr>
          <w:i/>
        </w:rPr>
        <w:t>'</w:t>
      </w:r>
      <w:r w:rsidRPr="000057E8">
        <w:rPr>
          <w:i/>
        </w:rPr>
        <w:t>accept</w:t>
      </w:r>
      <w:r w:rsidR="000057E8" w:rsidRPr="000057E8">
        <w:rPr>
          <w:i/>
        </w:rPr>
        <w:t>'</w:t>
      </w:r>
      <w:r>
        <w:t xml:space="preserve"> without checking your work). </w:t>
      </w:r>
      <w:r w:rsidRPr="000057E8">
        <w:rPr>
          <w:i/>
        </w:rPr>
        <w:t>Retake</w:t>
      </w:r>
      <w:r>
        <w:t xml:space="preserve"> will go back to your original in</w:t>
      </w:r>
      <w:r w:rsidR="000057E8">
        <w:t>-point</w:t>
      </w:r>
      <w:r>
        <w:t xml:space="preserve">. </w:t>
      </w:r>
    </w:p>
    <w:p w14:paraId="4CFD7954" w14:textId="27707D28" w:rsidR="009B1689" w:rsidRDefault="009B1689" w:rsidP="009B1689">
      <w:pPr>
        <w:pStyle w:val="ListParagraph"/>
        <w:numPr>
          <w:ilvl w:val="0"/>
          <w:numId w:val="24"/>
        </w:numPr>
      </w:pPr>
      <w:r>
        <w:t xml:space="preserve">Your voice track is purple – trim, </w:t>
      </w:r>
      <w:r w:rsidR="000057E8">
        <w:t xml:space="preserve">split, </w:t>
      </w:r>
      <w:r>
        <w:t>move and delete</w:t>
      </w:r>
      <w:r w:rsidR="000057E8">
        <w:t xml:space="preserve"> it</w:t>
      </w:r>
      <w:r>
        <w:t xml:space="preserve"> like the other tracks. </w:t>
      </w:r>
    </w:p>
    <w:p w14:paraId="50655ACB" w14:textId="09A55806" w:rsidR="009B1689" w:rsidRDefault="009B1689" w:rsidP="009B1689">
      <w:pPr>
        <w:pStyle w:val="ListParagraph"/>
        <w:numPr>
          <w:ilvl w:val="0"/>
          <w:numId w:val="24"/>
        </w:numPr>
      </w:pPr>
      <w:r>
        <w:t xml:space="preserve">Adjust the background audio on your main video to +/- 30% - don’t just kill it! (see steps 15-17) </w:t>
      </w:r>
    </w:p>
    <w:p w14:paraId="3EDEAC64" w14:textId="77777777" w:rsidR="009B1689" w:rsidRDefault="009B1689" w:rsidP="00DA1FCF"/>
    <w:p w14:paraId="33ECB2B7" w14:textId="1FA64F41" w:rsidR="00AE7B46" w:rsidRPr="005E4742" w:rsidRDefault="009C2251" w:rsidP="008E15F7">
      <w:pPr>
        <w:pStyle w:val="Heading2"/>
      </w:pPr>
      <w:bookmarkStart w:id="10" w:name="_Toc524365647"/>
      <w:r>
        <w:t>Steps 19-20</w:t>
      </w:r>
      <w:r w:rsidR="00E313B4">
        <w:t xml:space="preserve"> (optional)</w:t>
      </w:r>
      <w:r w:rsidR="0066675E" w:rsidRPr="005E4742">
        <w:t>: A bit more challenging…</w:t>
      </w:r>
      <w:r w:rsidR="00AE7B46" w:rsidRPr="005E4742">
        <w:t xml:space="preserve"> J- and L-cuts</w:t>
      </w:r>
      <w:bookmarkEnd w:id="10"/>
    </w:p>
    <w:p w14:paraId="7FDFE988" w14:textId="4528B2A8" w:rsidR="00305C51" w:rsidRDefault="009C2251" w:rsidP="00305C51">
      <w:r>
        <w:rPr>
          <w:b/>
        </w:rPr>
        <w:t>19</w:t>
      </w:r>
      <w:r w:rsidR="00C36228">
        <w:rPr>
          <w:b/>
        </w:rPr>
        <w:t xml:space="preserve">.  </w:t>
      </w:r>
      <w:r w:rsidR="00305C51" w:rsidRPr="00305C51">
        <w:rPr>
          <w:b/>
        </w:rPr>
        <w:t xml:space="preserve">If you want to start the </w:t>
      </w:r>
      <w:r w:rsidR="00305C51" w:rsidRPr="00DA1FCF">
        <w:rPr>
          <w:b/>
          <w:u w:val="single"/>
        </w:rPr>
        <w:t>audio</w:t>
      </w:r>
      <w:r w:rsidR="00305C51" w:rsidRPr="00305C51">
        <w:rPr>
          <w:b/>
        </w:rPr>
        <w:t xml:space="preserve"> before the video</w:t>
      </w:r>
      <w:r w:rsidR="00305C51">
        <w:t xml:space="preserve"> in a clip (J-cut): </w:t>
      </w:r>
    </w:p>
    <w:p w14:paraId="3639EE3E" w14:textId="7DF96FC5" w:rsidR="00C36228" w:rsidRDefault="00C36228" w:rsidP="00305C51">
      <w:r>
        <w:t xml:space="preserve">This can be used in interviews to soften transitions in the back-and-forth, or to </w:t>
      </w:r>
      <w:r w:rsidR="00DA1FCF">
        <w:t xml:space="preserve">hint to viewers that a chance of scene or location is about to happen. </w:t>
      </w:r>
    </w:p>
    <w:p w14:paraId="4CA3AFCA" w14:textId="39333D23" w:rsidR="00F73472" w:rsidRDefault="00305C51" w:rsidP="00C36228">
      <w:pPr>
        <w:pStyle w:val="ListParagraph"/>
        <w:numPr>
          <w:ilvl w:val="0"/>
          <w:numId w:val="15"/>
        </w:numPr>
      </w:pPr>
      <w:r>
        <w:t xml:space="preserve">Add the full shot/clip to the timeline </w:t>
      </w:r>
      <w:r w:rsidRPr="00C36228">
        <w:rPr>
          <w:u w:val="single"/>
        </w:rPr>
        <w:t>after</w:t>
      </w:r>
      <w:r>
        <w:t xml:space="preserve"> the shot you want to run over the clip. </w:t>
      </w:r>
    </w:p>
    <w:p w14:paraId="1C0CFC2E" w14:textId="2028F288" w:rsidR="00305C51" w:rsidRDefault="00305C51" w:rsidP="00C36228">
      <w:pPr>
        <w:pStyle w:val="ListParagraph"/>
        <w:numPr>
          <w:ilvl w:val="0"/>
          <w:numId w:val="15"/>
        </w:numPr>
      </w:pPr>
      <w:r>
        <w:t xml:space="preserve">Highlight the </w:t>
      </w:r>
      <w:r w:rsidRPr="00AE7B46">
        <w:rPr>
          <w:u w:val="single"/>
        </w:rPr>
        <w:t>later</w:t>
      </w:r>
      <w:r>
        <w:t xml:space="preserve"> clip </w:t>
      </w:r>
      <w:r w:rsidR="00C36228">
        <w:t xml:space="preserve">(the one with the audio you want) and </w:t>
      </w:r>
      <w:r w:rsidR="00C36228" w:rsidRPr="00C36228">
        <w:rPr>
          <w:b/>
        </w:rPr>
        <w:t xml:space="preserve">Detach </w:t>
      </w:r>
      <w:r w:rsidR="00C36228">
        <w:t xml:space="preserve">the audio. </w:t>
      </w:r>
    </w:p>
    <w:p w14:paraId="1BDD9EFC" w14:textId="18C6818B" w:rsidR="00C36228" w:rsidRDefault="00C36228" w:rsidP="00C36228">
      <w:pPr>
        <w:pStyle w:val="ListParagraph"/>
        <w:numPr>
          <w:ilvl w:val="0"/>
          <w:numId w:val="15"/>
        </w:numPr>
      </w:pPr>
      <w:r>
        <w:t xml:space="preserve">Tap the video portion of the same </w:t>
      </w:r>
      <w:r w:rsidR="00AE7B46">
        <w:t xml:space="preserve">(second/later) </w:t>
      </w:r>
      <w:r>
        <w:t xml:space="preserve">clip and drag the </w:t>
      </w:r>
      <w:r w:rsidR="00AE7B46">
        <w:t>left handle (the one at the start)</w:t>
      </w:r>
      <w:r>
        <w:t xml:space="preserve"> back. The audio will stay where it is, and the rest of the timeline (including the previous shot) will back up to stay connected to the now-shorter clip. </w:t>
      </w:r>
    </w:p>
    <w:p w14:paraId="38DE11CF" w14:textId="4554098E" w:rsidR="00AE7B46" w:rsidRDefault="00AE7B46" w:rsidP="00C36228">
      <w:pPr>
        <w:pStyle w:val="ListParagraph"/>
        <w:numPr>
          <w:ilvl w:val="0"/>
          <w:numId w:val="15"/>
        </w:numPr>
      </w:pPr>
      <w:r>
        <w:t>You may want to fade the audio up or down on one track or the other, but iMovie fades it up a bit by default.</w:t>
      </w:r>
    </w:p>
    <w:p w14:paraId="4F0E4FC5" w14:textId="341F892B" w:rsidR="00AE7B46" w:rsidRPr="00AE7B46" w:rsidRDefault="00C36228" w:rsidP="00C36228">
      <w:pPr>
        <w:pStyle w:val="ListParagraph"/>
        <w:numPr>
          <w:ilvl w:val="0"/>
          <w:numId w:val="15"/>
        </w:numPr>
        <w:rPr>
          <w:b/>
        </w:rPr>
      </w:pPr>
      <w:r>
        <w:t xml:space="preserve">Ow your head? I had trouble with it too – demonstration </w:t>
      </w:r>
      <w:r w:rsidR="00AE7B46">
        <w:t>is easier.</w:t>
      </w:r>
    </w:p>
    <w:p w14:paraId="28DBE7BC" w14:textId="77777777" w:rsidR="001A1F4D" w:rsidRDefault="001A1F4D" w:rsidP="001A1F4D"/>
    <w:p w14:paraId="6D302B52" w14:textId="41A23F4F" w:rsidR="00C36228" w:rsidRDefault="009C2251" w:rsidP="001A1F4D">
      <w:r>
        <w:t>20</w:t>
      </w:r>
      <w:r w:rsidR="00C36228">
        <w:t xml:space="preserve">. </w:t>
      </w:r>
      <w:r w:rsidR="00C36228" w:rsidRPr="00DA1FCF">
        <w:rPr>
          <w:b/>
        </w:rPr>
        <w:t xml:space="preserve">If you want to start the </w:t>
      </w:r>
      <w:r w:rsidR="00C36228" w:rsidRPr="00DA1FCF">
        <w:rPr>
          <w:b/>
          <w:u w:val="single"/>
        </w:rPr>
        <w:t>video</w:t>
      </w:r>
      <w:r w:rsidR="00C36228" w:rsidRPr="00DA1FCF">
        <w:rPr>
          <w:b/>
        </w:rPr>
        <w:t xml:space="preserve"> before the audio</w:t>
      </w:r>
      <w:r w:rsidR="00C36228">
        <w:t xml:space="preserve"> in a clip (L-cut):</w:t>
      </w:r>
    </w:p>
    <w:p w14:paraId="11706521" w14:textId="5355B04E" w:rsidR="00C36228" w:rsidRDefault="00C36228" w:rsidP="001A1F4D">
      <w:r>
        <w:t xml:space="preserve">This is </w:t>
      </w:r>
      <w:r w:rsidR="0000435E">
        <w:t>often</w:t>
      </w:r>
      <w:r>
        <w:t xml:space="preserve"> used in interviews.</w:t>
      </w:r>
      <w:r w:rsidR="00DA1FCF">
        <w:t xml:space="preserve">   </w:t>
      </w:r>
    </w:p>
    <w:p w14:paraId="6541D34C" w14:textId="5C8D20A9" w:rsidR="00DA1FCF" w:rsidRDefault="00AE7B46" w:rsidP="00AE7B46">
      <w:pPr>
        <w:pStyle w:val="ListParagraph"/>
        <w:numPr>
          <w:ilvl w:val="0"/>
          <w:numId w:val="16"/>
        </w:numPr>
      </w:pPr>
      <w:r>
        <w:t>Add the full shots as you did before</w:t>
      </w:r>
    </w:p>
    <w:p w14:paraId="5A99E258" w14:textId="3FD730F9" w:rsidR="00AE7B46" w:rsidRDefault="00AE7B46" w:rsidP="00AE7B46">
      <w:pPr>
        <w:pStyle w:val="ListParagraph"/>
        <w:numPr>
          <w:ilvl w:val="0"/>
          <w:numId w:val="16"/>
        </w:numPr>
      </w:pPr>
      <w:r>
        <w:t xml:space="preserve">Highlight the </w:t>
      </w:r>
      <w:r w:rsidRPr="00AE7B46">
        <w:rPr>
          <w:u w:val="single"/>
        </w:rPr>
        <w:t xml:space="preserve">earlier </w:t>
      </w:r>
      <w:r>
        <w:t xml:space="preserve">clip and </w:t>
      </w:r>
      <w:r w:rsidRPr="00AE7B46">
        <w:rPr>
          <w:b/>
        </w:rPr>
        <w:t xml:space="preserve">Detach </w:t>
      </w:r>
      <w:r>
        <w:t xml:space="preserve"> the audio.</w:t>
      </w:r>
    </w:p>
    <w:p w14:paraId="373D2592" w14:textId="02F9DDE0" w:rsidR="00AE7B46" w:rsidRDefault="007764F7" w:rsidP="00AE7B46">
      <w:pPr>
        <w:pStyle w:val="ListParagraph"/>
        <w:numPr>
          <w:ilvl w:val="0"/>
          <w:numId w:val="16"/>
        </w:numPr>
      </w:pPr>
      <w:r>
        <w:t xml:space="preserve">Tap the video portion of the first (earlier) clip and drag the right handle (the one at the end) back. </w:t>
      </w:r>
      <w:r w:rsidR="00AE7B46">
        <w:t xml:space="preserve">The shot will be shorter and the audio will continue under the next shot. </w:t>
      </w:r>
    </w:p>
    <w:p w14:paraId="0F048382" w14:textId="6C6740F6" w:rsidR="0044343E" w:rsidRDefault="00AE7B46" w:rsidP="00724238">
      <w:pPr>
        <w:pStyle w:val="ListParagraph"/>
        <w:numPr>
          <w:ilvl w:val="0"/>
          <w:numId w:val="16"/>
        </w:numPr>
      </w:pPr>
      <w:r>
        <w:t>iMovie doesn’t (seem to) fade the audio out in this action; if you want to ‘crossfade’ the sound, you’ll have to do it you</w:t>
      </w:r>
      <w:r w:rsidR="00724238">
        <w:t>rself as explained in Point 14.</w:t>
      </w:r>
    </w:p>
    <w:p w14:paraId="195971EF" w14:textId="66961CB2" w:rsidR="0000435E" w:rsidRDefault="0000435E" w:rsidP="00724238">
      <w:pPr>
        <w:pStyle w:val="ListParagraph"/>
        <w:numPr>
          <w:ilvl w:val="0"/>
          <w:numId w:val="16"/>
        </w:numPr>
      </w:pPr>
      <w:r>
        <w:t>NOTE: if you move the audio track itself, you’ll have a devil of a time regaining sync. Undo, undo, and start again if necessary.</w:t>
      </w:r>
    </w:p>
    <w:p w14:paraId="0D8C9E00" w14:textId="77777777" w:rsidR="0000435E" w:rsidRDefault="0000435E" w:rsidP="0000435E"/>
    <w:p w14:paraId="460CEBCD" w14:textId="1BEEFB1C" w:rsidR="0000435E" w:rsidRPr="006331CB" w:rsidRDefault="0000435E" w:rsidP="0000435E">
      <w:pPr>
        <w:rPr>
          <w:b/>
        </w:rPr>
      </w:pPr>
      <w:r w:rsidRPr="006331CB">
        <w:rPr>
          <w:b/>
        </w:rPr>
        <w:t xml:space="preserve">When you’re done: </w:t>
      </w:r>
    </w:p>
    <w:p w14:paraId="00D00999" w14:textId="6C00CAC1" w:rsidR="005C5B52" w:rsidRPr="005E4742" w:rsidRDefault="009C2251" w:rsidP="00BD4998">
      <w:pPr>
        <w:pStyle w:val="Heading2"/>
      </w:pPr>
      <w:bookmarkStart w:id="11" w:name="_Toc524365648"/>
      <w:r>
        <w:t>Step 21</w:t>
      </w:r>
      <w:r w:rsidR="0066675E" w:rsidRPr="005E4742">
        <w:t xml:space="preserve">: </w:t>
      </w:r>
      <w:r w:rsidR="005C5B52" w:rsidRPr="005E4742">
        <w:t>Uploading, sharing, exporting</w:t>
      </w:r>
      <w:bookmarkEnd w:id="11"/>
      <w:r w:rsidR="005C5B52" w:rsidRPr="005E4742">
        <w:t xml:space="preserve"> </w:t>
      </w:r>
    </w:p>
    <w:p w14:paraId="6FD2FD0B" w14:textId="4941D500" w:rsidR="001D2201" w:rsidRDefault="009C2251">
      <w:r>
        <w:t>21</w:t>
      </w:r>
      <w:r w:rsidR="00BD4998">
        <w:t>.</w:t>
      </w:r>
      <w:r w:rsidR="001D142E">
        <w:t xml:space="preserve">  </w:t>
      </w:r>
      <w:r w:rsidR="001D2201">
        <w:t>Save, upload, describe: the job’s not over ‘til the paperwork is done!</w:t>
      </w:r>
    </w:p>
    <w:p w14:paraId="132ABE9F" w14:textId="0B809C1D" w:rsidR="001A1F4D" w:rsidRDefault="005C5B52" w:rsidP="001A1F4D">
      <w:pPr>
        <w:pStyle w:val="ListParagraph"/>
        <w:numPr>
          <w:ilvl w:val="0"/>
          <w:numId w:val="12"/>
        </w:numPr>
      </w:pPr>
      <w:r>
        <w:t xml:space="preserve">When you’re happy with your </w:t>
      </w:r>
      <w:r w:rsidR="00473DFB">
        <w:t>edit, watch</w:t>
      </w:r>
      <w:r w:rsidR="001A1F4D">
        <w:t xml:space="preserve"> it all the way through. Look for misspelled titles, rogue dissolves, etc. </w:t>
      </w:r>
    </w:p>
    <w:p w14:paraId="5DBAD408" w14:textId="3F263B3F" w:rsidR="001D142E" w:rsidRDefault="005C5B52" w:rsidP="001A1F4D">
      <w:pPr>
        <w:pStyle w:val="ListParagraph"/>
        <w:numPr>
          <w:ilvl w:val="0"/>
          <w:numId w:val="12"/>
        </w:numPr>
      </w:pPr>
      <w:r>
        <w:t xml:space="preserve">press </w:t>
      </w:r>
      <w:r w:rsidRPr="001A1F4D">
        <w:rPr>
          <w:b/>
        </w:rPr>
        <w:t>Done</w:t>
      </w:r>
      <w:r w:rsidR="001D142E">
        <w:t xml:space="preserve"> … and press the </w:t>
      </w:r>
      <w:r w:rsidR="001D142E" w:rsidRPr="001A1F4D">
        <w:rPr>
          <w:b/>
        </w:rPr>
        <w:t>Upload</w:t>
      </w:r>
      <w:r w:rsidR="001D142E">
        <w:t xml:space="preserve"> arrow/box. </w:t>
      </w:r>
    </w:p>
    <w:p w14:paraId="3FB49641" w14:textId="5F72013F" w:rsidR="001D142E" w:rsidRDefault="001D142E" w:rsidP="001A1F4D">
      <w:pPr>
        <w:pStyle w:val="ListParagraph"/>
        <w:numPr>
          <w:ilvl w:val="0"/>
          <w:numId w:val="12"/>
        </w:numPr>
      </w:pPr>
      <w:r>
        <w:t xml:space="preserve">First:  </w:t>
      </w:r>
      <w:r w:rsidR="005C5B52">
        <w:t xml:space="preserve"> </w:t>
      </w:r>
      <w:r w:rsidRPr="001A1F4D">
        <w:rPr>
          <w:b/>
        </w:rPr>
        <w:t>Save the video to your camera roll</w:t>
      </w:r>
      <w:r w:rsidR="00581D6F">
        <w:rPr>
          <w:b/>
        </w:rPr>
        <w:t>, Dropbox or other cloud storage, or AirDrop it to your Mac</w:t>
      </w:r>
      <w:r>
        <w:t xml:space="preserve">, to be safe. Uploads can crash, projects can be deleted and corrupted. </w:t>
      </w:r>
      <w:r w:rsidR="001A1F4D">
        <w:t xml:space="preserve">Then: </w:t>
      </w:r>
    </w:p>
    <w:p w14:paraId="0B53B6B3" w14:textId="359315E9" w:rsidR="001D142E" w:rsidRPr="001D142E" w:rsidRDefault="001D142E" w:rsidP="001A1F4D">
      <w:pPr>
        <w:pStyle w:val="ListParagraph"/>
        <w:numPr>
          <w:ilvl w:val="0"/>
          <w:numId w:val="12"/>
        </w:numPr>
      </w:pPr>
      <w:r>
        <w:t xml:space="preserve">Press </w:t>
      </w:r>
      <w:r w:rsidRPr="001A1F4D">
        <w:rPr>
          <w:b/>
        </w:rPr>
        <w:t xml:space="preserve">Upload </w:t>
      </w:r>
      <w:r>
        <w:t xml:space="preserve">again, and this time choose </w:t>
      </w:r>
      <w:r w:rsidR="00E313B4">
        <w:rPr>
          <w:b/>
        </w:rPr>
        <w:t>S</w:t>
      </w:r>
      <w:r w:rsidRPr="000572C3">
        <w:rPr>
          <w:b/>
        </w:rPr>
        <w:t>hare</w:t>
      </w:r>
      <w:r>
        <w:t xml:space="preserve"> </w:t>
      </w:r>
      <w:r w:rsidRPr="00E313B4">
        <w:rPr>
          <w:b/>
        </w:rPr>
        <w:t>to</w:t>
      </w:r>
      <w:r>
        <w:t xml:space="preserve"> </w:t>
      </w:r>
      <w:r w:rsidRPr="001A1F4D">
        <w:rPr>
          <w:b/>
        </w:rPr>
        <w:t>YouTube.</w:t>
      </w:r>
      <w:r w:rsidR="005E506F">
        <w:t xml:space="preserve"> Post to </w:t>
      </w:r>
      <w:r w:rsidR="00E313B4">
        <w:t>the relevant</w:t>
      </w:r>
      <w:r w:rsidR="005E506F">
        <w:t xml:space="preserve"> account with…</w:t>
      </w:r>
      <w:r>
        <w:t xml:space="preserve"> </w:t>
      </w:r>
    </w:p>
    <w:p w14:paraId="1B4EBB36" w14:textId="167B79CC" w:rsidR="001D142E" w:rsidRDefault="001D142E" w:rsidP="001A1F4D">
      <w:pPr>
        <w:pStyle w:val="ListParagraph"/>
        <w:numPr>
          <w:ilvl w:val="0"/>
          <w:numId w:val="12"/>
        </w:numPr>
      </w:pPr>
      <w:r w:rsidRPr="001A1F4D">
        <w:rPr>
          <w:b/>
        </w:rPr>
        <w:t>Upload</w:t>
      </w:r>
      <w:r w:rsidR="001A1F4D" w:rsidRPr="001A1F4D">
        <w:rPr>
          <w:b/>
        </w:rPr>
        <w:t xml:space="preserve"> settings:</w:t>
      </w:r>
      <w:r w:rsidR="001A1F4D">
        <w:t xml:space="preserve"> </w:t>
      </w:r>
      <w:r>
        <w:t xml:space="preserve"> HD-720p</w:t>
      </w:r>
      <w:r w:rsidR="00E313B4">
        <w:t xml:space="preserve"> or 1080p (to discuss);</w:t>
      </w:r>
      <w:r w:rsidR="001A1F4D">
        <w:t xml:space="preserve"> select access</w:t>
      </w:r>
      <w:r w:rsidR="00E313B4">
        <w:t xml:space="preserve"> - “Public”; category &amp; </w:t>
      </w:r>
      <w:r w:rsidR="001A1F4D">
        <w:t>tags as appropriate (to discuss).</w:t>
      </w:r>
    </w:p>
    <w:p w14:paraId="21BEA3A9" w14:textId="4EAE6207" w:rsidR="005C5B52" w:rsidRDefault="001A1F4D" w:rsidP="001A1F4D">
      <w:pPr>
        <w:pStyle w:val="ListParagraph"/>
        <w:numPr>
          <w:ilvl w:val="0"/>
          <w:numId w:val="12"/>
        </w:numPr>
      </w:pPr>
      <w:r w:rsidRPr="001A1F4D">
        <w:rPr>
          <w:b/>
          <w:u w:val="single"/>
        </w:rPr>
        <w:lastRenderedPageBreak/>
        <w:t>Reminder</w:t>
      </w:r>
      <w:r>
        <w:t xml:space="preserve">: before uploading, </w:t>
      </w:r>
      <w:r w:rsidR="00473DFB">
        <w:t>be</w:t>
      </w:r>
      <w:r w:rsidR="005C5B52">
        <w:t xml:space="preserve"> sure to </w:t>
      </w:r>
      <w:r w:rsidR="005C5B52" w:rsidRPr="001A1F4D">
        <w:rPr>
          <w:b/>
        </w:rPr>
        <w:t>give your movie a proper</w:t>
      </w:r>
      <w:r w:rsidR="001D2201" w:rsidRPr="001A1F4D">
        <w:rPr>
          <w:b/>
        </w:rPr>
        <w:t>, find-able</w:t>
      </w:r>
      <w:r w:rsidR="005C5B52" w:rsidRPr="001A1F4D">
        <w:rPr>
          <w:b/>
        </w:rPr>
        <w:t xml:space="preserve"> title/headline </w:t>
      </w:r>
      <w:r w:rsidR="005C5B52">
        <w:t xml:space="preserve">and </w:t>
      </w:r>
      <w:r w:rsidR="005C5B52" w:rsidRPr="001A1F4D">
        <w:rPr>
          <w:i/>
          <w:u w:val="single"/>
        </w:rPr>
        <w:t>not</w:t>
      </w:r>
      <w:r w:rsidR="005E506F">
        <w:t xml:space="preserve"> “My Movie 5” or “Guitar Practice </w:t>
      </w:r>
      <w:r w:rsidR="005C5B52">
        <w:t xml:space="preserve">– Newhook”. You can fix this in YouTube, but better to do it right the first time. </w:t>
      </w:r>
    </w:p>
    <w:p w14:paraId="282C8839" w14:textId="372F0D84" w:rsidR="001D2201" w:rsidRDefault="001A1F4D" w:rsidP="001A1F4D">
      <w:pPr>
        <w:pStyle w:val="ListParagraph"/>
        <w:numPr>
          <w:ilvl w:val="0"/>
          <w:numId w:val="12"/>
        </w:numPr>
      </w:pPr>
      <w:r w:rsidRPr="001A1F4D">
        <w:rPr>
          <w:b/>
        </w:rPr>
        <w:t>Wait</w:t>
      </w:r>
      <w:r>
        <w:t xml:space="preserve">… it will take a while to upload. </w:t>
      </w:r>
      <w:r w:rsidR="004855A3">
        <w:t>Maybe a long while, depending on your connection…</w:t>
      </w:r>
    </w:p>
    <w:p w14:paraId="2D9E1741" w14:textId="77777777" w:rsidR="00E313B4" w:rsidRDefault="001D2201" w:rsidP="005E506F">
      <w:pPr>
        <w:pStyle w:val="ListParagraph"/>
        <w:numPr>
          <w:ilvl w:val="0"/>
          <w:numId w:val="12"/>
        </w:numPr>
      </w:pPr>
      <w:r w:rsidRPr="001A1F4D">
        <w:rPr>
          <w:b/>
        </w:rPr>
        <w:t>Double-check</w:t>
      </w:r>
      <w:r>
        <w:t xml:space="preserve"> your </w:t>
      </w:r>
      <w:r w:rsidR="001A1F4D">
        <w:t>upload when it’s done</w:t>
      </w:r>
      <w:r>
        <w:t xml:space="preserve">! </w:t>
      </w:r>
    </w:p>
    <w:p w14:paraId="2153884E" w14:textId="2EE8A210" w:rsidR="005E506F" w:rsidRDefault="00E313B4" w:rsidP="00E313B4">
      <w:pPr>
        <w:ind w:left="360"/>
      </w:pPr>
      <w:r>
        <w:t xml:space="preserve">Note: </w:t>
      </w:r>
    </w:p>
    <w:p w14:paraId="31663989" w14:textId="089CEAB2" w:rsidR="008E16F0" w:rsidRDefault="005E506F" w:rsidP="008E16F0">
      <w:pPr>
        <w:pStyle w:val="ListParagraph"/>
        <w:numPr>
          <w:ilvl w:val="0"/>
          <w:numId w:val="12"/>
        </w:numPr>
      </w:pPr>
      <w:r>
        <w:rPr>
          <w:b/>
        </w:rPr>
        <w:t xml:space="preserve">YouTube </w:t>
      </w:r>
      <w:r>
        <w:t xml:space="preserve">embeds easily into most content management systems such as </w:t>
      </w:r>
      <w:r w:rsidR="007764F7">
        <w:t>WordPress</w:t>
      </w:r>
      <w:r>
        <w:t xml:space="preserve">. </w:t>
      </w:r>
    </w:p>
    <w:p w14:paraId="09B2F4CE" w14:textId="072E9820" w:rsidR="008E16F0" w:rsidRDefault="008E16F0" w:rsidP="008E16F0">
      <w:pPr>
        <w:pStyle w:val="ListParagraph"/>
        <w:numPr>
          <w:ilvl w:val="0"/>
          <w:numId w:val="12"/>
        </w:numPr>
      </w:pPr>
      <w:r>
        <w:t xml:space="preserve">If you want to </w:t>
      </w:r>
      <w:r w:rsidRPr="008E16F0">
        <w:rPr>
          <w:b/>
        </w:rPr>
        <w:t xml:space="preserve">share </w:t>
      </w:r>
      <w:r w:rsidR="00581D6F">
        <w:rPr>
          <w:b/>
        </w:rPr>
        <w:t xml:space="preserve">directly </w:t>
      </w:r>
      <w:r w:rsidRPr="008E16F0">
        <w:rPr>
          <w:b/>
        </w:rPr>
        <w:t>to Facebook</w:t>
      </w:r>
      <w:r>
        <w:t xml:space="preserve">: </w:t>
      </w:r>
      <w:r w:rsidRPr="00581D6F">
        <w:rPr>
          <w:u w:val="single"/>
        </w:rPr>
        <w:t>check</w:t>
      </w:r>
      <w:r w:rsidR="00581D6F">
        <w:rPr>
          <w:u w:val="single"/>
        </w:rPr>
        <w:t xml:space="preserve"> &amp; adjust</w:t>
      </w:r>
      <w:r w:rsidRPr="00581D6F">
        <w:rPr>
          <w:u w:val="single"/>
        </w:rPr>
        <w:t xml:space="preserve"> </w:t>
      </w:r>
      <w:r w:rsidR="00E5210D">
        <w:rPr>
          <w:u w:val="single"/>
        </w:rPr>
        <w:t>your</w:t>
      </w:r>
      <w:r w:rsidRPr="00581D6F">
        <w:rPr>
          <w:u w:val="single"/>
        </w:rPr>
        <w:t xml:space="preserve"> Facebook app settings.</w:t>
      </w:r>
      <w:r w:rsidR="00581D6F">
        <w:t xml:space="preserve"> The default</w:t>
      </w:r>
      <w:r w:rsidR="00E5210D">
        <w:t xml:space="preserve"> may </w:t>
      </w:r>
      <w:r w:rsidR="00581D6F">
        <w:t xml:space="preserve">be set to </w:t>
      </w:r>
      <w:r>
        <w:t>upload in 480p</w:t>
      </w:r>
      <w:r w:rsidR="00E5210D">
        <w:t xml:space="preserve"> (standard definition)</w:t>
      </w:r>
      <w:r>
        <w:t xml:space="preserve"> instead of 720 and your upload will be of low quality. </w:t>
      </w:r>
    </w:p>
    <w:p w14:paraId="55E9534F" w14:textId="77777777" w:rsidR="003D5FA0" w:rsidRDefault="003D5FA0" w:rsidP="003D5FA0"/>
    <w:p w14:paraId="3E3A8390" w14:textId="5839391D" w:rsidR="003D5FA0" w:rsidRPr="0066675E" w:rsidRDefault="003D5FA0" w:rsidP="003D5FA0">
      <w:pPr>
        <w:pStyle w:val="Heading2"/>
        <w:rPr>
          <w:u w:val="single"/>
        </w:rPr>
      </w:pPr>
      <w:bookmarkStart w:id="12" w:name="_Toc524365649"/>
      <w:r w:rsidRPr="0066675E">
        <w:rPr>
          <w:u w:val="single"/>
        </w:rPr>
        <w:t>Things for another day</w:t>
      </w:r>
      <w:r w:rsidR="0023551C">
        <w:rPr>
          <w:u w:val="single"/>
        </w:rPr>
        <w:t>, &amp; a note</w:t>
      </w:r>
      <w:bookmarkEnd w:id="12"/>
      <w:r w:rsidRPr="0066675E">
        <w:rPr>
          <w:u w:val="single"/>
        </w:rPr>
        <w:t xml:space="preserve"> </w:t>
      </w:r>
    </w:p>
    <w:p w14:paraId="410558A5" w14:textId="421910E5" w:rsidR="003D5FA0" w:rsidRPr="0044343E" w:rsidRDefault="003D5FA0" w:rsidP="003D5FA0">
      <w:pPr>
        <w:rPr>
          <w:sz w:val="22"/>
          <w:szCs w:val="22"/>
        </w:rPr>
      </w:pPr>
      <w:r w:rsidRPr="0044343E">
        <w:rPr>
          <w:sz w:val="22"/>
          <w:szCs w:val="22"/>
        </w:rPr>
        <w:t>Zooming and reframing shots</w:t>
      </w:r>
    </w:p>
    <w:p w14:paraId="546C2126" w14:textId="7EECA9C0" w:rsidR="00EB46B5" w:rsidRPr="0044343E" w:rsidRDefault="003D5FA0" w:rsidP="003D5FA0">
      <w:pPr>
        <w:rPr>
          <w:sz w:val="22"/>
          <w:szCs w:val="22"/>
        </w:rPr>
      </w:pPr>
      <w:r w:rsidRPr="0044343E">
        <w:rPr>
          <w:sz w:val="22"/>
          <w:szCs w:val="22"/>
        </w:rPr>
        <w:t xml:space="preserve">Adding music (remember copyright! But in-app music is </w:t>
      </w:r>
      <w:r w:rsidR="005507EE">
        <w:rPr>
          <w:sz w:val="22"/>
          <w:szCs w:val="22"/>
        </w:rPr>
        <w:t xml:space="preserve">usually </w:t>
      </w:r>
      <w:r w:rsidRPr="0044343E">
        <w:rPr>
          <w:sz w:val="22"/>
          <w:szCs w:val="22"/>
        </w:rPr>
        <w:t>ok for</w:t>
      </w:r>
      <w:r w:rsidR="005507EE">
        <w:rPr>
          <w:sz w:val="22"/>
          <w:szCs w:val="22"/>
        </w:rPr>
        <w:t xml:space="preserve"> everyday</w:t>
      </w:r>
      <w:r w:rsidRPr="0044343E">
        <w:rPr>
          <w:sz w:val="22"/>
          <w:szCs w:val="22"/>
        </w:rPr>
        <w:t xml:space="preserve"> </w:t>
      </w:r>
      <w:r w:rsidR="005507EE">
        <w:rPr>
          <w:sz w:val="22"/>
          <w:szCs w:val="22"/>
        </w:rPr>
        <w:t>non-profit/social media</w:t>
      </w:r>
      <w:r w:rsidRPr="0044343E">
        <w:rPr>
          <w:sz w:val="22"/>
          <w:szCs w:val="22"/>
        </w:rPr>
        <w:t xml:space="preserve"> purposes)</w:t>
      </w:r>
      <w:r w:rsidR="0023551C">
        <w:rPr>
          <w:sz w:val="22"/>
          <w:szCs w:val="22"/>
        </w:rPr>
        <w:t xml:space="preserve">     </w:t>
      </w:r>
      <w:r w:rsidR="00EB46B5" w:rsidRPr="0023551C">
        <w:rPr>
          <w:b/>
          <w:sz w:val="22"/>
          <w:szCs w:val="22"/>
        </w:rPr>
        <w:t>NOTE</w:t>
      </w:r>
      <w:r w:rsidR="00EB46B5">
        <w:rPr>
          <w:sz w:val="22"/>
          <w:szCs w:val="22"/>
        </w:rPr>
        <w:t xml:space="preserve">: We all learn from online tutorials - Some of this workflow is drawn from tutorials at </w:t>
      </w:r>
      <w:r w:rsidR="00EB46B5" w:rsidRPr="00EB46B5">
        <w:rPr>
          <w:i/>
          <w:sz w:val="22"/>
          <w:szCs w:val="22"/>
          <w:u w:val="single"/>
        </w:rPr>
        <w:t>epictutorials.com</w:t>
      </w:r>
      <w:r w:rsidR="00EB46B5">
        <w:rPr>
          <w:sz w:val="22"/>
          <w:szCs w:val="22"/>
        </w:rPr>
        <w:t>. Check them out for Apple Clips (free) and (later, when you’re ready for a steeper learning curve) Luma Fusion and Filmic Pro.</w:t>
      </w:r>
    </w:p>
    <w:p w14:paraId="23BDAB45" w14:textId="77777777" w:rsidR="00CB005E" w:rsidRDefault="00CB005E" w:rsidP="008172B9"/>
    <w:p w14:paraId="5384C65D" w14:textId="0E94008F" w:rsidR="008172B9" w:rsidRPr="0066675E" w:rsidRDefault="0066675E" w:rsidP="00CB005E">
      <w:pPr>
        <w:pStyle w:val="Heading2"/>
        <w:rPr>
          <w:u w:val="single"/>
        </w:rPr>
      </w:pPr>
      <w:bookmarkStart w:id="13" w:name="_Toc524365650"/>
      <w:r>
        <w:rPr>
          <w:u w:val="single"/>
        </w:rPr>
        <w:t>A short glossary</w:t>
      </w:r>
      <w:bookmarkEnd w:id="13"/>
    </w:p>
    <w:p w14:paraId="56D77433" w14:textId="6B8EB748" w:rsidR="004E1D4B" w:rsidRPr="0044343E" w:rsidRDefault="005E4742" w:rsidP="0044343E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4E1D4B" w:rsidRPr="0044343E">
        <w:rPr>
          <w:b/>
          <w:sz w:val="22"/>
          <w:szCs w:val="22"/>
        </w:rPr>
        <w:t>pp</w:t>
      </w:r>
      <w:r w:rsidR="00447F28" w:rsidRPr="0044343E">
        <w:rPr>
          <w:sz w:val="22"/>
          <w:szCs w:val="22"/>
        </w:rPr>
        <w:t xml:space="preserve"> – a </w:t>
      </w:r>
      <w:r w:rsidR="00447F28" w:rsidRPr="005E4742">
        <w:rPr>
          <w:i/>
          <w:sz w:val="22"/>
          <w:szCs w:val="22"/>
        </w:rPr>
        <w:t>software</w:t>
      </w:r>
      <w:r w:rsidR="004E1D4B" w:rsidRPr="0044343E">
        <w:rPr>
          <w:sz w:val="22"/>
          <w:szCs w:val="22"/>
        </w:rPr>
        <w:t xml:space="preserve"> </w:t>
      </w:r>
      <w:r w:rsidR="004E1D4B" w:rsidRPr="005E4742">
        <w:rPr>
          <w:i/>
          <w:sz w:val="22"/>
          <w:szCs w:val="22"/>
        </w:rPr>
        <w:t>application</w:t>
      </w:r>
      <w:r w:rsidR="004E1D4B" w:rsidRPr="0044343E">
        <w:rPr>
          <w:sz w:val="22"/>
          <w:szCs w:val="22"/>
        </w:rPr>
        <w:t xml:space="preserve">. We usually think </w:t>
      </w:r>
      <w:r w:rsidR="00447F28" w:rsidRPr="0044343E">
        <w:rPr>
          <w:sz w:val="22"/>
          <w:szCs w:val="22"/>
        </w:rPr>
        <w:t>of smartphones when we talk about apps</w:t>
      </w:r>
      <w:r w:rsidR="004E1D4B" w:rsidRPr="0044343E">
        <w:rPr>
          <w:sz w:val="22"/>
          <w:szCs w:val="22"/>
        </w:rPr>
        <w:t xml:space="preserve">, but </w:t>
      </w:r>
      <w:r>
        <w:rPr>
          <w:sz w:val="22"/>
          <w:szCs w:val="22"/>
        </w:rPr>
        <w:t xml:space="preserve">you could say </w:t>
      </w:r>
      <w:r w:rsidR="004E1D4B" w:rsidRPr="0044343E">
        <w:rPr>
          <w:sz w:val="22"/>
          <w:szCs w:val="22"/>
        </w:rPr>
        <w:t xml:space="preserve">Microsoft Word is a word processing app, Excel is a spreadsheet app, etc. It’s the same for smartphones: you can use </w:t>
      </w:r>
      <w:r w:rsidR="00447F28" w:rsidRPr="0044343E">
        <w:rPr>
          <w:sz w:val="22"/>
          <w:szCs w:val="22"/>
        </w:rPr>
        <w:t xml:space="preserve">the NYT app to read the New York Times, or read it on the web through a </w:t>
      </w:r>
      <w:r w:rsidR="00447F28" w:rsidRPr="0044343E">
        <w:rPr>
          <w:b/>
          <w:sz w:val="22"/>
          <w:szCs w:val="22"/>
        </w:rPr>
        <w:t>browser</w:t>
      </w:r>
      <w:r w:rsidR="00447F28" w:rsidRPr="0044343E">
        <w:rPr>
          <w:i/>
          <w:sz w:val="22"/>
          <w:szCs w:val="22"/>
        </w:rPr>
        <w:t xml:space="preserve"> </w:t>
      </w:r>
      <w:r w:rsidR="00447F28" w:rsidRPr="0044343E">
        <w:rPr>
          <w:sz w:val="22"/>
          <w:szCs w:val="22"/>
        </w:rPr>
        <w:t>such as Chrome or Safari.</w:t>
      </w:r>
    </w:p>
    <w:p w14:paraId="499B6FF9" w14:textId="77777777" w:rsidR="004E1D4B" w:rsidRPr="0044343E" w:rsidRDefault="004E1D4B" w:rsidP="0044343E">
      <w:pPr>
        <w:ind w:firstLine="720"/>
        <w:rPr>
          <w:sz w:val="22"/>
          <w:szCs w:val="22"/>
        </w:rPr>
      </w:pPr>
      <w:r w:rsidRPr="0044343E">
        <w:rPr>
          <w:b/>
          <w:sz w:val="22"/>
          <w:szCs w:val="22"/>
        </w:rPr>
        <w:t>Browser</w:t>
      </w:r>
      <w:r w:rsidRPr="0044343E">
        <w:rPr>
          <w:sz w:val="22"/>
          <w:szCs w:val="22"/>
        </w:rPr>
        <w:t xml:space="preserve"> – just a program that displays files… the thing you use to look at stuff. It can be a web browser like Safari, or an application browser, like the browser windows in iMovie. </w:t>
      </w:r>
    </w:p>
    <w:p w14:paraId="4C7C136B" w14:textId="4F436173" w:rsidR="004E1D4B" w:rsidRPr="0044343E" w:rsidRDefault="005E4742" w:rsidP="0044343E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4E1D4B" w:rsidRPr="0044343E">
        <w:rPr>
          <w:b/>
          <w:sz w:val="22"/>
          <w:szCs w:val="22"/>
        </w:rPr>
        <w:t>lip</w:t>
      </w:r>
      <w:r w:rsidR="004E1D4B" w:rsidRPr="0044343E">
        <w:rPr>
          <w:sz w:val="22"/>
          <w:szCs w:val="22"/>
        </w:rPr>
        <w:t xml:space="preserve">  - a chunk of media. It can be an interview clip, a</w:t>
      </w:r>
      <w:r w:rsidR="00AD1E7F">
        <w:rPr>
          <w:sz w:val="22"/>
          <w:szCs w:val="22"/>
        </w:rPr>
        <w:t xml:space="preserve"> shot of something – it is not y</w:t>
      </w:r>
      <w:r w:rsidR="004E1D4B" w:rsidRPr="0044343E">
        <w:rPr>
          <w:sz w:val="22"/>
          <w:szCs w:val="22"/>
        </w:rPr>
        <w:t xml:space="preserve">our entire story. That’s a project. </w:t>
      </w:r>
    </w:p>
    <w:p w14:paraId="12761EDD" w14:textId="77777777" w:rsidR="004E1D4B" w:rsidRDefault="004E1D4B" w:rsidP="0044343E">
      <w:pPr>
        <w:ind w:firstLine="720"/>
        <w:rPr>
          <w:sz w:val="22"/>
          <w:szCs w:val="22"/>
        </w:rPr>
      </w:pPr>
      <w:r w:rsidRPr="0044343E">
        <w:rPr>
          <w:b/>
          <w:sz w:val="22"/>
          <w:szCs w:val="22"/>
        </w:rPr>
        <w:t xml:space="preserve">Cut </w:t>
      </w:r>
      <w:r w:rsidRPr="0044343E">
        <w:rPr>
          <w:sz w:val="22"/>
          <w:szCs w:val="22"/>
        </w:rPr>
        <w:t xml:space="preserve"> - a straightforward edit. The tool icon for cuts is often a razor (going back to the days when we edited film and audio tape with razor blades. Seriously.)</w:t>
      </w:r>
    </w:p>
    <w:p w14:paraId="02531746" w14:textId="5188AF61" w:rsidR="00AD1E7F" w:rsidRPr="00AD1E7F" w:rsidRDefault="00AD1E7F" w:rsidP="0044343E">
      <w:pPr>
        <w:ind w:firstLine="720"/>
        <w:rPr>
          <w:sz w:val="22"/>
          <w:szCs w:val="22"/>
        </w:rPr>
      </w:pPr>
      <w:r w:rsidRPr="00AD1E7F">
        <w:rPr>
          <w:b/>
          <w:sz w:val="22"/>
          <w:szCs w:val="22"/>
        </w:rPr>
        <w:t>Cutaway</w:t>
      </w:r>
      <w:r>
        <w:rPr>
          <w:sz w:val="22"/>
          <w:szCs w:val="22"/>
        </w:rPr>
        <w:t xml:space="preserve">: a shot dropped over another shot to cover a </w:t>
      </w:r>
      <w:r>
        <w:rPr>
          <w:b/>
          <w:sz w:val="22"/>
          <w:szCs w:val="22"/>
        </w:rPr>
        <w:t xml:space="preserve">jump cut </w:t>
      </w:r>
      <w:r>
        <w:rPr>
          <w:sz w:val="22"/>
          <w:szCs w:val="22"/>
        </w:rPr>
        <w:t xml:space="preserve">or to otherwise smooth out a sequence. It </w:t>
      </w:r>
      <w:r>
        <w:rPr>
          <w:i/>
          <w:sz w:val="22"/>
          <w:szCs w:val="22"/>
        </w:rPr>
        <w:t xml:space="preserve">cuts away </w:t>
      </w:r>
      <w:r>
        <w:rPr>
          <w:sz w:val="22"/>
          <w:szCs w:val="22"/>
        </w:rPr>
        <w:t>from the main action.</w:t>
      </w:r>
    </w:p>
    <w:p w14:paraId="5B0958E9" w14:textId="77777777" w:rsidR="004E1D4B" w:rsidRPr="0044343E" w:rsidRDefault="004E1D4B" w:rsidP="0044343E">
      <w:pPr>
        <w:ind w:firstLine="720"/>
        <w:rPr>
          <w:b/>
          <w:sz w:val="22"/>
          <w:szCs w:val="22"/>
        </w:rPr>
      </w:pPr>
      <w:r w:rsidRPr="0044343E">
        <w:rPr>
          <w:b/>
          <w:sz w:val="22"/>
          <w:szCs w:val="22"/>
        </w:rPr>
        <w:t>Dissolve</w:t>
      </w:r>
      <w:r w:rsidRPr="0044343E">
        <w:rPr>
          <w:sz w:val="22"/>
          <w:szCs w:val="22"/>
        </w:rPr>
        <w:t xml:space="preserve"> – when an image “melts” into the next, instead of </w:t>
      </w:r>
      <w:r w:rsidRPr="0044343E">
        <w:rPr>
          <w:b/>
          <w:sz w:val="22"/>
          <w:szCs w:val="22"/>
        </w:rPr>
        <w:t>cutting</w:t>
      </w:r>
    </w:p>
    <w:p w14:paraId="1B752BFF" w14:textId="77777777" w:rsidR="004E1D4B" w:rsidRPr="0044343E" w:rsidRDefault="004E1D4B" w:rsidP="0044343E">
      <w:pPr>
        <w:ind w:firstLine="720"/>
        <w:rPr>
          <w:sz w:val="22"/>
          <w:szCs w:val="22"/>
        </w:rPr>
      </w:pPr>
      <w:r w:rsidRPr="0044343E">
        <w:rPr>
          <w:b/>
          <w:sz w:val="22"/>
          <w:szCs w:val="22"/>
        </w:rPr>
        <w:t>Export</w:t>
      </w:r>
      <w:r w:rsidRPr="0044343E">
        <w:rPr>
          <w:sz w:val="22"/>
          <w:szCs w:val="22"/>
        </w:rPr>
        <w:t xml:space="preserve"> – to send something from one place(app) to another, e.g. to export your finished iMovie project to YouTube. </w:t>
      </w:r>
    </w:p>
    <w:p w14:paraId="325A1491" w14:textId="4829CCBF" w:rsidR="004E1D4B" w:rsidRDefault="005E4742" w:rsidP="0044343E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4E1D4B" w:rsidRPr="0044343E">
        <w:rPr>
          <w:b/>
          <w:sz w:val="22"/>
          <w:szCs w:val="22"/>
        </w:rPr>
        <w:t>mport</w:t>
      </w:r>
      <w:r w:rsidR="004E1D4B" w:rsidRPr="0044343E">
        <w:rPr>
          <w:sz w:val="22"/>
          <w:szCs w:val="22"/>
        </w:rPr>
        <w:t xml:space="preserve"> – to bring something into an app, e.g. to import something from your camera roll to your iMovie project. </w:t>
      </w:r>
    </w:p>
    <w:p w14:paraId="03BCFB1A" w14:textId="6FF55DB2" w:rsidR="00AD1E7F" w:rsidRPr="00AD1E7F" w:rsidRDefault="00AD1E7F" w:rsidP="0044343E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Jump cut - </w:t>
      </w:r>
      <w:r>
        <w:rPr>
          <w:sz w:val="22"/>
          <w:szCs w:val="22"/>
        </w:rPr>
        <w:t xml:space="preserve"> when two shots are so similar (</w:t>
      </w:r>
      <w:r w:rsidR="007764F7">
        <w:rPr>
          <w:sz w:val="22"/>
          <w:szCs w:val="22"/>
        </w:rPr>
        <w:t>e.g.</w:t>
      </w:r>
      <w:r>
        <w:rPr>
          <w:sz w:val="22"/>
          <w:szCs w:val="22"/>
        </w:rPr>
        <w:t xml:space="preserve"> two clips from an interview)</w:t>
      </w:r>
      <w:r w:rsidR="0095766F">
        <w:rPr>
          <w:sz w:val="22"/>
          <w:szCs w:val="22"/>
        </w:rPr>
        <w:t xml:space="preserve"> that, when they’re edited together, the action in the image seems to jump unnaturally in time from frame to frame.</w:t>
      </w:r>
    </w:p>
    <w:p w14:paraId="223D9CFD" w14:textId="53F03C95" w:rsidR="008E15F7" w:rsidRPr="0044343E" w:rsidRDefault="008E15F7" w:rsidP="0044343E">
      <w:pPr>
        <w:ind w:firstLine="720"/>
        <w:rPr>
          <w:sz w:val="22"/>
          <w:szCs w:val="22"/>
        </w:rPr>
      </w:pPr>
      <w:r w:rsidRPr="0044343E">
        <w:rPr>
          <w:b/>
          <w:sz w:val="22"/>
          <w:szCs w:val="22"/>
        </w:rPr>
        <w:t xml:space="preserve">Non-destructive editing </w:t>
      </w:r>
      <w:r w:rsidRPr="0044343E">
        <w:rPr>
          <w:sz w:val="22"/>
          <w:szCs w:val="22"/>
        </w:rPr>
        <w:t xml:space="preserve"> - media cut into a project is still accessible in its original state. That’s why you can cut out part of a shot in iMovie, and then streeetch it back in again without having to reload it. </w:t>
      </w:r>
    </w:p>
    <w:p w14:paraId="425113AB" w14:textId="41B2C75C" w:rsidR="008E15F7" w:rsidRPr="0044343E" w:rsidRDefault="008E15F7" w:rsidP="004E1D4B">
      <w:pPr>
        <w:rPr>
          <w:sz w:val="22"/>
          <w:szCs w:val="22"/>
        </w:rPr>
      </w:pPr>
      <w:r w:rsidRPr="0044343E">
        <w:rPr>
          <w:sz w:val="22"/>
          <w:szCs w:val="22"/>
        </w:rPr>
        <w:t>NOTE: if a shot’s original ‘home’ is in your camera roll, and you remove it from the camera roll, it will also disappear from your project</w:t>
      </w:r>
    </w:p>
    <w:p w14:paraId="42554CC4" w14:textId="77777777" w:rsidR="008E15F7" w:rsidRPr="0044343E" w:rsidRDefault="008E15F7" w:rsidP="004E1D4B">
      <w:pPr>
        <w:rPr>
          <w:sz w:val="22"/>
          <w:szCs w:val="22"/>
        </w:rPr>
      </w:pPr>
    </w:p>
    <w:p w14:paraId="0D571AF1" w14:textId="4D128707" w:rsidR="004E1D4B" w:rsidRDefault="008E15F7" w:rsidP="004E1D4B">
      <w:pPr>
        <w:rPr>
          <w:sz w:val="22"/>
          <w:szCs w:val="22"/>
        </w:rPr>
      </w:pPr>
      <w:r w:rsidRPr="0044343E">
        <w:rPr>
          <w:b/>
          <w:sz w:val="22"/>
          <w:szCs w:val="22"/>
        </w:rPr>
        <w:lastRenderedPageBreak/>
        <w:t xml:space="preserve">Non-linear editing </w:t>
      </w:r>
      <w:r w:rsidRPr="0044343E">
        <w:rPr>
          <w:sz w:val="22"/>
          <w:szCs w:val="22"/>
        </w:rPr>
        <w:t xml:space="preserve"> - the edit is done digitally. Linear editing involves taking analog videotape, film or audiotape and sticking the first part to the second to the third, and so on. In non-linear editing you </w:t>
      </w:r>
      <w:r w:rsidR="007764F7" w:rsidRPr="0044343E">
        <w:rPr>
          <w:sz w:val="22"/>
          <w:szCs w:val="22"/>
        </w:rPr>
        <w:t>can call</w:t>
      </w:r>
      <w:r w:rsidRPr="0044343E">
        <w:rPr>
          <w:sz w:val="22"/>
          <w:szCs w:val="22"/>
        </w:rPr>
        <w:t xml:space="preserve"> shots up from a disc without playing through an entire shoot, and move things around as much as you want. The latter is both blessing and curse :Z</w:t>
      </w:r>
      <w:r w:rsidR="0023551C">
        <w:rPr>
          <w:sz w:val="22"/>
          <w:szCs w:val="22"/>
        </w:rPr>
        <w:t xml:space="preserve">   </w:t>
      </w:r>
    </w:p>
    <w:p w14:paraId="2650EBDF" w14:textId="77777777" w:rsidR="0023551C" w:rsidRPr="0044343E" w:rsidRDefault="0023551C" w:rsidP="004E1D4B">
      <w:pPr>
        <w:rPr>
          <w:sz w:val="22"/>
          <w:szCs w:val="22"/>
        </w:rPr>
      </w:pPr>
    </w:p>
    <w:p w14:paraId="61B13863" w14:textId="77777777" w:rsidR="004E1D4B" w:rsidRPr="0044343E" w:rsidRDefault="004E1D4B" w:rsidP="004E1D4B">
      <w:pPr>
        <w:rPr>
          <w:sz w:val="22"/>
          <w:szCs w:val="22"/>
        </w:rPr>
      </w:pPr>
      <w:r w:rsidRPr="0023551C">
        <w:rPr>
          <w:b/>
          <w:sz w:val="22"/>
          <w:szCs w:val="22"/>
          <w:u w:val="single"/>
        </w:rPr>
        <w:t>Trim</w:t>
      </w:r>
      <w:r w:rsidRPr="0044343E">
        <w:rPr>
          <w:sz w:val="22"/>
          <w:szCs w:val="22"/>
        </w:rPr>
        <w:t xml:space="preserve"> – dragging the little yellow handles on a clip to shorten or lengthen it. </w:t>
      </w:r>
    </w:p>
    <w:p w14:paraId="0B0FD640" w14:textId="184809B7" w:rsidR="001A5F4A" w:rsidRPr="0000147B" w:rsidRDefault="001A5F4A" w:rsidP="001A5F4A">
      <w:pPr>
        <w:pStyle w:val="Heading1"/>
        <w:rPr>
          <w:sz w:val="36"/>
          <w:szCs w:val="36"/>
          <w:lang w:val="en-CA"/>
        </w:rPr>
      </w:pPr>
      <w:bookmarkStart w:id="14" w:name="_Toc524365651"/>
      <w:r w:rsidRPr="0000147B">
        <w:rPr>
          <w:sz w:val="36"/>
          <w:szCs w:val="36"/>
          <w:lang w:val="en-CA"/>
        </w:rPr>
        <w:t>iMovie tutorial by Jeff Semple</w:t>
      </w:r>
      <w:r w:rsidR="0000147B" w:rsidRPr="0000147B">
        <w:rPr>
          <w:sz w:val="36"/>
          <w:szCs w:val="36"/>
          <w:lang w:val="en-CA"/>
        </w:rPr>
        <w:t xml:space="preserve"> – field report/TV pak</w:t>
      </w:r>
      <w:bookmarkEnd w:id="14"/>
    </w:p>
    <w:p w14:paraId="69212EE5" w14:textId="26FE6AAD" w:rsidR="001A5F4A" w:rsidRPr="00FA32BF" w:rsidRDefault="001A5F4A" w:rsidP="001A5F4A">
      <w:p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 </w:t>
      </w:r>
      <w:hyperlink r:id="rId7" w:history="1">
        <w:r w:rsidRPr="00FA32BF">
          <w:rPr>
            <w:rStyle w:val="Hyperlink"/>
            <w:sz w:val="22"/>
            <w:szCs w:val="22"/>
            <w:lang w:val="en-CA"/>
          </w:rPr>
          <w:t>https://www.youtube.com/watch?v=K4h0Pxf42H</w:t>
        </w:r>
        <w:r w:rsidRPr="00FA32BF">
          <w:rPr>
            <w:rStyle w:val="Hyperlink"/>
            <w:sz w:val="22"/>
            <w:szCs w:val="22"/>
            <w:lang w:val="en-CA"/>
          </w:rPr>
          <w:t>0</w:t>
        </w:r>
      </w:hyperlink>
      <w:r w:rsidRPr="00FA32BF">
        <w:rPr>
          <w:sz w:val="22"/>
          <w:szCs w:val="22"/>
          <w:lang w:val="en-CA"/>
        </w:rPr>
        <w:t xml:space="preserve"> </w:t>
      </w:r>
    </w:p>
    <w:p w14:paraId="61A6C541" w14:textId="2B549E58" w:rsidR="00BD00F0" w:rsidRPr="00FA32BF" w:rsidRDefault="00BD00F0" w:rsidP="001A5F4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(</w:t>
      </w:r>
      <w:r w:rsidR="002B5BCE" w:rsidRPr="00FA32BF">
        <w:rPr>
          <w:sz w:val="22"/>
          <w:szCs w:val="22"/>
          <w:lang w:val="en-CA"/>
        </w:rPr>
        <w:t xml:space="preserve">note lack of variation between standup and interview location! </w:t>
      </w:r>
      <w:r>
        <w:rPr>
          <w:sz w:val="22"/>
          <w:szCs w:val="22"/>
          <w:lang w:val="en-CA"/>
        </w:rPr>
        <w:t>#justsaying</w:t>
      </w:r>
      <w:r w:rsidR="002B5BCE" w:rsidRPr="00FA32BF">
        <w:rPr>
          <w:sz w:val="22"/>
          <w:szCs w:val="22"/>
          <w:lang w:val="en-CA"/>
        </w:rPr>
        <w:t>)</w:t>
      </w:r>
    </w:p>
    <w:p w14:paraId="6F1FA046" w14:textId="77777777" w:rsidR="00BD00F0" w:rsidRPr="00FA32BF" w:rsidRDefault="00BD00F0" w:rsidP="00BD00F0">
      <w:p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00 – 1:30 overview </w:t>
      </w:r>
    </w:p>
    <w:p w14:paraId="3D9CF1C5" w14:textId="59914144" w:rsidR="002B5BCE" w:rsidRDefault="001A5F4A" w:rsidP="001A5F4A">
      <w:p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>Two ways to do it.</w:t>
      </w:r>
      <w:r w:rsidR="00BD00F0">
        <w:rPr>
          <w:sz w:val="22"/>
          <w:szCs w:val="22"/>
          <w:lang w:val="en-CA"/>
        </w:rPr>
        <w:t>...</w:t>
      </w:r>
      <w:r w:rsidRPr="00FA32BF">
        <w:rPr>
          <w:sz w:val="22"/>
          <w:szCs w:val="22"/>
          <w:lang w:val="en-CA"/>
        </w:rPr>
        <w:t xml:space="preserve"> </w:t>
      </w:r>
    </w:p>
    <w:p w14:paraId="7267C167" w14:textId="77777777" w:rsidR="00BD00F0" w:rsidRPr="00FA32BF" w:rsidRDefault="00BD00F0" w:rsidP="001A5F4A">
      <w:pPr>
        <w:rPr>
          <w:sz w:val="22"/>
          <w:szCs w:val="22"/>
          <w:lang w:val="en-CA"/>
        </w:rPr>
      </w:pPr>
    </w:p>
    <w:p w14:paraId="55711739" w14:textId="31C1FC7C" w:rsidR="001A5F4A" w:rsidRPr="00FA32BF" w:rsidRDefault="00B03E48" w:rsidP="001A5F4A">
      <w:p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1. </w:t>
      </w:r>
      <w:r w:rsidRPr="00FA32BF">
        <w:rPr>
          <w:b/>
          <w:sz w:val="22"/>
          <w:szCs w:val="22"/>
          <w:lang w:val="en-CA"/>
        </w:rPr>
        <w:t>Voice report</w:t>
      </w:r>
      <w:r w:rsidR="001A5F4A" w:rsidRPr="00FA32BF">
        <w:rPr>
          <w:b/>
          <w:sz w:val="22"/>
          <w:szCs w:val="22"/>
          <w:lang w:val="en-CA"/>
        </w:rPr>
        <w:t>,</w:t>
      </w:r>
      <w:r w:rsidR="001A5F4A" w:rsidRPr="00FA32BF">
        <w:rPr>
          <w:sz w:val="22"/>
          <w:szCs w:val="22"/>
          <w:lang w:val="en-CA"/>
        </w:rPr>
        <w:t xml:space="preserve"> with voice first: </w:t>
      </w:r>
    </w:p>
    <w:p w14:paraId="5B4BB21E" w14:textId="26D31FE6" w:rsidR="001A5F4A" w:rsidRPr="00FA32BF" w:rsidRDefault="0000147B" w:rsidP="0000147B">
      <w:pPr>
        <w:pStyle w:val="ListParagraph"/>
        <w:numPr>
          <w:ilvl w:val="0"/>
          <w:numId w:val="21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lay down script on camera. </w:t>
      </w:r>
      <w:r w:rsidR="000A756A" w:rsidRPr="00FA32BF">
        <w:rPr>
          <w:sz w:val="22"/>
          <w:szCs w:val="22"/>
          <w:lang w:val="en-CA"/>
        </w:rPr>
        <w:t>B</w:t>
      </w:r>
      <w:r w:rsidRPr="00FA32BF">
        <w:rPr>
          <w:sz w:val="22"/>
          <w:szCs w:val="22"/>
          <w:lang w:val="en-CA"/>
        </w:rPr>
        <w:t xml:space="preserve">asically, it’s </w:t>
      </w:r>
      <w:r w:rsidR="000A756A" w:rsidRPr="00FA32BF">
        <w:rPr>
          <w:sz w:val="22"/>
          <w:szCs w:val="22"/>
          <w:lang w:val="en-CA"/>
        </w:rPr>
        <w:t>one big standup</w:t>
      </w:r>
      <w:r w:rsidRPr="00FA32BF">
        <w:rPr>
          <w:sz w:val="22"/>
          <w:szCs w:val="22"/>
          <w:lang w:val="en-CA"/>
        </w:rPr>
        <w:t xml:space="preserve"> … with (stretchable) pauses in</w:t>
      </w:r>
      <w:r w:rsidR="000A756A" w:rsidRPr="00FA32BF">
        <w:rPr>
          <w:sz w:val="22"/>
          <w:szCs w:val="22"/>
          <w:lang w:val="en-CA"/>
        </w:rPr>
        <w:t xml:space="preserve"> the places you want to put your clips.</w:t>
      </w:r>
    </w:p>
    <w:p w14:paraId="2DEA571E" w14:textId="0C01B388" w:rsidR="002B5BCE" w:rsidRPr="00FA32BF" w:rsidRDefault="0000147B" w:rsidP="001A5F4A">
      <w:pPr>
        <w:pStyle w:val="ListParagraph"/>
        <w:numPr>
          <w:ilvl w:val="0"/>
          <w:numId w:val="21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@1:30 - </w:t>
      </w:r>
      <w:r w:rsidR="002B5BCE" w:rsidRPr="00FA32BF">
        <w:rPr>
          <w:sz w:val="22"/>
          <w:szCs w:val="22"/>
          <w:lang w:val="en-CA"/>
        </w:rPr>
        <w:t xml:space="preserve">add on-camera script (rant) to timeline ; tidy top and tail </w:t>
      </w:r>
    </w:p>
    <w:p w14:paraId="01FD0823" w14:textId="441921B5" w:rsidR="001A5F4A" w:rsidRPr="00FA32BF" w:rsidRDefault="0000147B" w:rsidP="001A5F4A">
      <w:pPr>
        <w:pStyle w:val="ListParagraph"/>
        <w:numPr>
          <w:ilvl w:val="0"/>
          <w:numId w:val="21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@3:46 - </w:t>
      </w:r>
      <w:r w:rsidR="001A5F4A" w:rsidRPr="00FA32BF">
        <w:rPr>
          <w:sz w:val="22"/>
          <w:szCs w:val="22"/>
          <w:lang w:val="en-CA"/>
        </w:rPr>
        <w:t>add clips</w:t>
      </w:r>
      <w:r w:rsidR="002B5BCE" w:rsidRPr="00FA32BF">
        <w:rPr>
          <w:sz w:val="22"/>
          <w:szCs w:val="22"/>
          <w:lang w:val="en-CA"/>
        </w:rPr>
        <w:t xml:space="preserve"> </w:t>
      </w:r>
    </w:p>
    <w:p w14:paraId="632DD505" w14:textId="6E867CFC" w:rsidR="001A5F4A" w:rsidRPr="00FA32BF" w:rsidRDefault="001A5F4A" w:rsidP="001A5F4A">
      <w:pPr>
        <w:pStyle w:val="ListParagraph"/>
        <w:numPr>
          <w:ilvl w:val="0"/>
          <w:numId w:val="21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>trim and extend</w:t>
      </w:r>
      <w:r w:rsidR="002B5BCE" w:rsidRPr="00FA32BF">
        <w:rPr>
          <w:sz w:val="22"/>
          <w:szCs w:val="22"/>
          <w:lang w:val="en-CA"/>
        </w:rPr>
        <w:t xml:space="preserve"> </w:t>
      </w:r>
    </w:p>
    <w:p w14:paraId="70520465" w14:textId="77777777" w:rsidR="001A5F4A" w:rsidRPr="00FA32BF" w:rsidRDefault="001A5F4A" w:rsidP="001A5F4A">
      <w:pPr>
        <w:pStyle w:val="ListParagraph"/>
        <w:numPr>
          <w:ilvl w:val="0"/>
          <w:numId w:val="21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>delete dissolves</w:t>
      </w:r>
    </w:p>
    <w:p w14:paraId="6BA5B46D" w14:textId="3E023C76" w:rsidR="0000147B" w:rsidRPr="00FA32BF" w:rsidRDefault="001A5F4A" w:rsidP="0000147B">
      <w:pPr>
        <w:pStyle w:val="ListParagraph"/>
        <w:numPr>
          <w:ilvl w:val="0"/>
          <w:numId w:val="21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add ‘b-roll’ :Z and pull </w:t>
      </w:r>
      <w:r w:rsidR="0000147B" w:rsidRPr="00FA32BF">
        <w:rPr>
          <w:sz w:val="22"/>
          <w:szCs w:val="22"/>
          <w:lang w:val="en-CA"/>
        </w:rPr>
        <w:t xml:space="preserve">background </w:t>
      </w:r>
      <w:r w:rsidRPr="00FA32BF">
        <w:rPr>
          <w:sz w:val="22"/>
          <w:szCs w:val="22"/>
          <w:lang w:val="en-CA"/>
        </w:rPr>
        <w:t>audio up to 30-40%</w:t>
      </w:r>
      <w:r w:rsidR="0000147B" w:rsidRPr="00FA32BF">
        <w:rPr>
          <w:sz w:val="22"/>
          <w:szCs w:val="22"/>
          <w:lang w:val="en-CA"/>
        </w:rPr>
        <w:t xml:space="preserve">  (@6:12)</w:t>
      </w:r>
    </w:p>
    <w:p w14:paraId="76D64A5D" w14:textId="6484EE85" w:rsidR="0000147B" w:rsidRPr="00FA32BF" w:rsidRDefault="0000147B" w:rsidP="0000147B">
      <w:pPr>
        <w:pStyle w:val="ListParagraph"/>
        <w:numPr>
          <w:ilvl w:val="0"/>
          <w:numId w:val="21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>(option: split screen @ 8:50 …but that’s not for us!)</w:t>
      </w:r>
    </w:p>
    <w:p w14:paraId="2AA0AB4B" w14:textId="77777777" w:rsidR="0000147B" w:rsidRPr="00FA32BF" w:rsidRDefault="0000147B" w:rsidP="001A5F4A">
      <w:pPr>
        <w:pStyle w:val="ListParagraph"/>
        <w:numPr>
          <w:ilvl w:val="0"/>
          <w:numId w:val="21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@9:41 - </w:t>
      </w:r>
      <w:r w:rsidR="001A5F4A" w:rsidRPr="00FA32BF">
        <w:rPr>
          <w:sz w:val="22"/>
          <w:szCs w:val="22"/>
          <w:lang w:val="en-CA"/>
        </w:rPr>
        <w:t xml:space="preserve">save &amp; export: </w:t>
      </w:r>
    </w:p>
    <w:p w14:paraId="5ACCA0F0" w14:textId="38FC951F" w:rsidR="001A5F4A" w:rsidRPr="00FA32BF" w:rsidRDefault="0000147B" w:rsidP="0000147B">
      <w:pPr>
        <w:pStyle w:val="ListParagraph"/>
        <w:numPr>
          <w:ilvl w:val="1"/>
          <w:numId w:val="21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at least </w:t>
      </w:r>
      <w:r w:rsidR="001A5F4A" w:rsidRPr="00FA32BF">
        <w:rPr>
          <w:sz w:val="22"/>
          <w:szCs w:val="22"/>
          <w:lang w:val="en-CA"/>
        </w:rPr>
        <w:t>720</w:t>
      </w:r>
      <w:r w:rsidRPr="00FA32BF">
        <w:rPr>
          <w:sz w:val="22"/>
          <w:szCs w:val="22"/>
          <w:lang w:val="en-CA"/>
        </w:rPr>
        <w:t>p,</w:t>
      </w:r>
      <w:r w:rsidR="001A5F4A" w:rsidRPr="00FA32BF">
        <w:rPr>
          <w:sz w:val="22"/>
          <w:szCs w:val="22"/>
          <w:lang w:val="en-CA"/>
        </w:rPr>
        <w:t xml:space="preserve"> or 1080</w:t>
      </w:r>
      <w:r w:rsidRPr="00FA32BF">
        <w:rPr>
          <w:sz w:val="22"/>
          <w:szCs w:val="22"/>
          <w:lang w:val="en-CA"/>
        </w:rPr>
        <w:t>p</w:t>
      </w:r>
      <w:r w:rsidR="001A5F4A" w:rsidRPr="00FA32BF">
        <w:rPr>
          <w:sz w:val="22"/>
          <w:szCs w:val="22"/>
          <w:lang w:val="en-CA"/>
        </w:rPr>
        <w:t xml:space="preserve"> and WAIT :Z – google drive, </w:t>
      </w:r>
      <w:r w:rsidRPr="00FA32BF">
        <w:rPr>
          <w:sz w:val="22"/>
          <w:szCs w:val="22"/>
          <w:lang w:val="en-CA"/>
        </w:rPr>
        <w:t xml:space="preserve">various </w:t>
      </w:r>
      <w:r w:rsidR="001A5F4A" w:rsidRPr="00FA32BF">
        <w:rPr>
          <w:sz w:val="22"/>
          <w:szCs w:val="22"/>
          <w:lang w:val="en-CA"/>
        </w:rPr>
        <w:t>uploader app</w:t>
      </w:r>
      <w:r w:rsidRPr="00FA32BF">
        <w:rPr>
          <w:sz w:val="22"/>
          <w:szCs w:val="22"/>
          <w:lang w:val="en-CA"/>
        </w:rPr>
        <w:t>s</w:t>
      </w:r>
      <w:r w:rsidR="001A5F4A" w:rsidRPr="00FA32BF">
        <w:rPr>
          <w:sz w:val="22"/>
          <w:szCs w:val="22"/>
          <w:lang w:val="en-CA"/>
        </w:rPr>
        <w:t xml:space="preserve"> </w:t>
      </w:r>
      <w:r w:rsidRPr="00FA32BF">
        <w:rPr>
          <w:sz w:val="22"/>
          <w:szCs w:val="22"/>
          <w:lang w:val="en-CA"/>
        </w:rPr>
        <w:t>(he talks about a CBC app we don’t have)</w:t>
      </w:r>
    </w:p>
    <w:p w14:paraId="7746F78B" w14:textId="2F161D29" w:rsidR="001A5F4A" w:rsidRPr="00FA32BF" w:rsidRDefault="0000147B" w:rsidP="001A5F4A">
      <w:pPr>
        <w:pStyle w:val="ListParagraph"/>
        <w:numPr>
          <w:ilvl w:val="0"/>
          <w:numId w:val="22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 google drive: 1 min to</w:t>
      </w:r>
      <w:r w:rsidR="001A5F4A" w:rsidRPr="00FA32BF">
        <w:rPr>
          <w:sz w:val="22"/>
          <w:szCs w:val="22"/>
          <w:lang w:val="en-CA"/>
        </w:rPr>
        <w:t xml:space="preserve"> export; FOR</w:t>
      </w:r>
      <w:r w:rsidRPr="00FA32BF">
        <w:rPr>
          <w:sz w:val="22"/>
          <w:szCs w:val="22"/>
          <w:lang w:val="en-CA"/>
        </w:rPr>
        <w:t>E</w:t>
      </w:r>
      <w:r w:rsidR="001A5F4A" w:rsidRPr="00FA32BF">
        <w:rPr>
          <w:sz w:val="22"/>
          <w:szCs w:val="22"/>
          <w:lang w:val="en-CA"/>
        </w:rPr>
        <w:t xml:space="preserve">VER to upload </w:t>
      </w:r>
    </w:p>
    <w:p w14:paraId="78937FF6" w14:textId="30A8D30F" w:rsidR="001A5F4A" w:rsidRPr="00FA32BF" w:rsidRDefault="001A5F4A" w:rsidP="001A5F4A">
      <w:pPr>
        <w:pStyle w:val="ListParagraph"/>
        <w:numPr>
          <w:ilvl w:val="0"/>
          <w:numId w:val="22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export </w:t>
      </w:r>
      <w:r w:rsidR="007D1871" w:rsidRPr="00FA32BF">
        <w:rPr>
          <w:sz w:val="22"/>
          <w:szCs w:val="22"/>
          <w:lang w:val="en-CA"/>
        </w:rPr>
        <w:t xml:space="preserve"> (in </w:t>
      </w:r>
      <w:r w:rsidRPr="00FA32BF">
        <w:rPr>
          <w:sz w:val="22"/>
          <w:szCs w:val="22"/>
          <w:lang w:val="en-CA"/>
        </w:rPr>
        <w:t>HD</w:t>
      </w:r>
      <w:r w:rsidR="007D1871" w:rsidRPr="00FA32BF">
        <w:rPr>
          <w:sz w:val="22"/>
          <w:szCs w:val="22"/>
          <w:lang w:val="en-CA"/>
        </w:rPr>
        <w:t>)</w:t>
      </w:r>
      <w:r w:rsidRPr="00FA32BF">
        <w:rPr>
          <w:sz w:val="22"/>
          <w:szCs w:val="22"/>
          <w:lang w:val="en-CA"/>
        </w:rPr>
        <w:t xml:space="preserve"> to YouTube </w:t>
      </w:r>
    </w:p>
    <w:p w14:paraId="2838ED28" w14:textId="2F21646B" w:rsidR="0000147B" w:rsidRPr="00FA32BF" w:rsidRDefault="001A5F4A" w:rsidP="007D1871">
      <w:pPr>
        <w:pStyle w:val="ListParagraph"/>
        <w:numPr>
          <w:ilvl w:val="0"/>
          <w:numId w:val="22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Dropbox: </w:t>
      </w:r>
    </w:p>
    <w:p w14:paraId="6F880C1D" w14:textId="77777777" w:rsidR="001A5F4A" w:rsidRPr="00FA32BF" w:rsidRDefault="001A5F4A" w:rsidP="001A5F4A">
      <w:pPr>
        <w:rPr>
          <w:sz w:val="22"/>
          <w:szCs w:val="22"/>
          <w:lang w:val="en-CA"/>
        </w:rPr>
      </w:pPr>
    </w:p>
    <w:p w14:paraId="5145B7A9" w14:textId="6AE0EE30" w:rsidR="001A5F4A" w:rsidRPr="00FA32BF" w:rsidRDefault="001A5F4A" w:rsidP="001A5F4A">
      <w:p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2. </w:t>
      </w:r>
      <w:r w:rsidRPr="00FA32BF">
        <w:rPr>
          <w:b/>
          <w:sz w:val="22"/>
          <w:szCs w:val="22"/>
          <w:lang w:val="en-CA"/>
        </w:rPr>
        <w:t xml:space="preserve">Unnarrated </w:t>
      </w:r>
      <w:r w:rsidRPr="00FA32BF">
        <w:rPr>
          <w:sz w:val="22"/>
          <w:szCs w:val="22"/>
          <w:lang w:val="en-CA"/>
        </w:rPr>
        <w:t xml:space="preserve">/ </w:t>
      </w:r>
      <w:r w:rsidR="007D1871" w:rsidRPr="00FA32BF">
        <w:rPr>
          <w:sz w:val="22"/>
          <w:szCs w:val="22"/>
          <w:lang w:val="en-CA"/>
        </w:rPr>
        <w:t xml:space="preserve">using an audio bed </w:t>
      </w:r>
      <w:r w:rsidR="007D1871" w:rsidRPr="00FA32BF">
        <w:rPr>
          <w:sz w:val="22"/>
          <w:szCs w:val="22"/>
          <w:lang w:val="en-CA"/>
        </w:rPr>
        <w:tab/>
      </w:r>
      <w:r w:rsidR="007D1871" w:rsidRPr="00FA32BF">
        <w:rPr>
          <w:sz w:val="22"/>
          <w:szCs w:val="22"/>
          <w:lang w:val="en-CA"/>
        </w:rPr>
        <w:tab/>
      </w:r>
      <w:r w:rsidR="007D1871" w:rsidRPr="00FA32BF">
        <w:rPr>
          <w:sz w:val="22"/>
          <w:szCs w:val="22"/>
          <w:lang w:val="en-CA"/>
        </w:rPr>
        <w:tab/>
        <w:t>At 11:34 -</w:t>
      </w:r>
    </w:p>
    <w:p w14:paraId="7AA3A36F" w14:textId="77777777" w:rsidR="001A5F4A" w:rsidRPr="00FA32BF" w:rsidRDefault="001A5F4A" w:rsidP="001A5F4A">
      <w:p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>Detach audio from a long clip including audio</w:t>
      </w:r>
    </w:p>
    <w:p w14:paraId="06963121" w14:textId="77777777" w:rsidR="007D1871" w:rsidRPr="00FA32BF" w:rsidRDefault="007D1871" w:rsidP="007D1871">
      <w:pPr>
        <w:pStyle w:val="ListParagraph"/>
        <w:numPr>
          <w:ilvl w:val="0"/>
          <w:numId w:val="20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>Detaching audio for an audio bed  (excellent example re: music); also fading up and down.</w:t>
      </w:r>
    </w:p>
    <w:p w14:paraId="72C1DFBE" w14:textId="77777777" w:rsidR="001A5F4A" w:rsidRPr="00FA32BF" w:rsidRDefault="001A5F4A" w:rsidP="001A5F4A">
      <w:pPr>
        <w:rPr>
          <w:sz w:val="22"/>
          <w:szCs w:val="22"/>
          <w:lang w:val="en-CA"/>
        </w:rPr>
      </w:pPr>
    </w:p>
    <w:p w14:paraId="639FD4DC" w14:textId="3C1DED42" w:rsidR="007D1871" w:rsidRPr="00FA32BF" w:rsidRDefault="007D1871" w:rsidP="007D1871">
      <w:p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>Other notes</w:t>
      </w:r>
      <w:r w:rsidR="000A756A" w:rsidRPr="00FA32BF">
        <w:rPr>
          <w:sz w:val="22"/>
          <w:szCs w:val="22"/>
          <w:lang w:val="en-CA"/>
        </w:rPr>
        <w:t xml:space="preserve"> and reminders</w:t>
      </w:r>
      <w:r w:rsidRPr="00FA32BF">
        <w:rPr>
          <w:sz w:val="22"/>
          <w:szCs w:val="22"/>
          <w:lang w:val="en-CA"/>
        </w:rPr>
        <w:t xml:space="preserve">: </w:t>
      </w:r>
    </w:p>
    <w:p w14:paraId="05B5DDC8" w14:textId="77777777" w:rsidR="007D1871" w:rsidRPr="00FA32BF" w:rsidRDefault="007D1871" w:rsidP="007D1871">
      <w:pPr>
        <w:pStyle w:val="ListParagraph"/>
        <w:numPr>
          <w:ilvl w:val="0"/>
          <w:numId w:val="20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>you can swipe or add and click</w:t>
      </w:r>
    </w:p>
    <w:p w14:paraId="2D09FDAD" w14:textId="6323C787" w:rsidR="007D1871" w:rsidRPr="00FA32BF" w:rsidRDefault="007D1871" w:rsidP="007D1871">
      <w:pPr>
        <w:pStyle w:val="ListParagraph"/>
        <w:numPr>
          <w:ilvl w:val="0"/>
          <w:numId w:val="20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Trim interview clips </w:t>
      </w:r>
      <w:r w:rsidRPr="00FA32BF">
        <w:rPr>
          <w:b/>
          <w:sz w:val="22"/>
          <w:szCs w:val="22"/>
          <w:lang w:val="en-CA"/>
        </w:rPr>
        <w:t>in</w:t>
      </w:r>
      <w:r w:rsidRPr="00FA32BF">
        <w:rPr>
          <w:sz w:val="22"/>
          <w:szCs w:val="22"/>
          <w:lang w:val="en-CA"/>
        </w:rPr>
        <w:t xml:space="preserve"> </w:t>
      </w:r>
      <w:r w:rsidRPr="00FA32BF">
        <w:rPr>
          <w:b/>
          <w:sz w:val="22"/>
          <w:szCs w:val="22"/>
          <w:lang w:val="en-CA"/>
        </w:rPr>
        <w:t>advance</w:t>
      </w:r>
      <w:r w:rsidRPr="00FA32BF">
        <w:rPr>
          <w:sz w:val="22"/>
          <w:szCs w:val="22"/>
          <w:lang w:val="en-CA"/>
        </w:rPr>
        <w:t xml:space="preserve"> and save them to an album.</w:t>
      </w:r>
      <w:r w:rsidR="000A756A" w:rsidRPr="00FA32BF">
        <w:rPr>
          <w:sz w:val="22"/>
          <w:szCs w:val="22"/>
          <w:lang w:val="en-CA"/>
        </w:rPr>
        <w:t xml:space="preserve"> Saves time and confusion.</w:t>
      </w:r>
    </w:p>
    <w:p w14:paraId="73559C47" w14:textId="77777777" w:rsidR="007D1871" w:rsidRPr="00FA32BF" w:rsidRDefault="007D1871" w:rsidP="007D1871">
      <w:pPr>
        <w:pStyle w:val="ListParagraph"/>
        <w:numPr>
          <w:ilvl w:val="0"/>
          <w:numId w:val="20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Be sure to tweak the bg audio! (Semple’s example is on location, so dead air isn’t so obvious…but there’s no natural sound, either. </w:t>
      </w:r>
    </w:p>
    <w:p w14:paraId="3659461B" w14:textId="77777777" w:rsidR="007D1871" w:rsidRPr="00FA32BF" w:rsidRDefault="007D1871" w:rsidP="007D1871">
      <w:pPr>
        <w:pStyle w:val="ListParagraph"/>
        <w:numPr>
          <w:ilvl w:val="0"/>
          <w:numId w:val="20"/>
        </w:numPr>
        <w:rPr>
          <w:sz w:val="22"/>
          <w:szCs w:val="22"/>
          <w:lang w:val="en-CA"/>
        </w:rPr>
      </w:pPr>
      <w:r w:rsidRPr="00FA32BF">
        <w:rPr>
          <w:sz w:val="22"/>
          <w:szCs w:val="22"/>
          <w:lang w:val="en-CA"/>
        </w:rPr>
        <w:t xml:space="preserve">Don’t use split screen like that. Yuck. </w:t>
      </w:r>
    </w:p>
    <w:p w14:paraId="178D9325" w14:textId="6130AD9D" w:rsidR="005527B1" w:rsidRDefault="007D1871" w:rsidP="00275C1D">
      <w:pPr>
        <w:pStyle w:val="ListParagraph"/>
        <w:numPr>
          <w:ilvl w:val="0"/>
          <w:numId w:val="20"/>
        </w:numPr>
      </w:pPr>
      <w:r w:rsidRPr="00FA32BF">
        <w:rPr>
          <w:sz w:val="22"/>
          <w:szCs w:val="22"/>
          <w:lang w:val="en-CA"/>
        </w:rPr>
        <w:t>(note he uses in-frame in the intro and later)</w:t>
      </w:r>
    </w:p>
    <w:sectPr w:rsidR="005527B1" w:rsidSect="00AD58B0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3986F" w14:textId="77777777" w:rsidR="00F75FC5" w:rsidRDefault="00F75FC5" w:rsidP="005527B1">
      <w:r>
        <w:separator/>
      </w:r>
    </w:p>
  </w:endnote>
  <w:endnote w:type="continuationSeparator" w:id="0">
    <w:p w14:paraId="38EA5683" w14:textId="77777777" w:rsidR="00F75FC5" w:rsidRDefault="00F75FC5" w:rsidP="0055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6BD5" w14:textId="77777777" w:rsidR="00F75FC5" w:rsidRDefault="00F75FC5" w:rsidP="005527B1">
      <w:r>
        <w:separator/>
      </w:r>
    </w:p>
  </w:footnote>
  <w:footnote w:type="continuationSeparator" w:id="0">
    <w:p w14:paraId="163E30AC" w14:textId="77777777" w:rsidR="00F75FC5" w:rsidRDefault="00F75FC5" w:rsidP="0055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BD8A" w14:textId="77777777" w:rsidR="00BD4998" w:rsidRDefault="00BD4998" w:rsidP="00BD499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01290" w14:textId="77777777" w:rsidR="00BD4998" w:rsidRDefault="00BD4998" w:rsidP="005C37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2FA0" w14:textId="77777777" w:rsidR="00BD4998" w:rsidRDefault="00BD4998" w:rsidP="00BD499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8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10FEA2" w14:textId="48A84A70" w:rsidR="00BD4998" w:rsidRDefault="00C27AC1" w:rsidP="005C3726">
    <w:pPr>
      <w:pStyle w:val="Header"/>
      <w:ind w:right="360"/>
    </w:pPr>
    <w:r>
      <w:t>iMovie Tutorial</w:t>
    </w:r>
    <w:r w:rsidR="009C2251">
      <w:t>s</w:t>
    </w:r>
    <w:r>
      <w:t xml:space="preserve">   </w:t>
    </w:r>
    <w:r w:rsidR="00C0065E">
      <w:t>Fall 2018 Boot 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08E"/>
    <w:multiLevelType w:val="hybridMultilevel"/>
    <w:tmpl w:val="15D2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F06"/>
    <w:multiLevelType w:val="hybridMultilevel"/>
    <w:tmpl w:val="55D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2B672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20B3"/>
    <w:multiLevelType w:val="hybridMultilevel"/>
    <w:tmpl w:val="4F24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5B3"/>
    <w:multiLevelType w:val="hybridMultilevel"/>
    <w:tmpl w:val="5496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399C"/>
    <w:multiLevelType w:val="hybridMultilevel"/>
    <w:tmpl w:val="96F2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A26"/>
    <w:multiLevelType w:val="hybridMultilevel"/>
    <w:tmpl w:val="0496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ED8"/>
    <w:multiLevelType w:val="hybridMultilevel"/>
    <w:tmpl w:val="3F7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1336"/>
    <w:multiLevelType w:val="hybridMultilevel"/>
    <w:tmpl w:val="630E9EC4"/>
    <w:lvl w:ilvl="0" w:tplc="65222E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729C"/>
    <w:multiLevelType w:val="hybridMultilevel"/>
    <w:tmpl w:val="3126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D454B"/>
    <w:multiLevelType w:val="hybridMultilevel"/>
    <w:tmpl w:val="2B68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0A83"/>
    <w:multiLevelType w:val="hybridMultilevel"/>
    <w:tmpl w:val="E5D2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F4554"/>
    <w:multiLevelType w:val="hybridMultilevel"/>
    <w:tmpl w:val="50CADA02"/>
    <w:lvl w:ilvl="0" w:tplc="65222E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9359A"/>
    <w:multiLevelType w:val="hybridMultilevel"/>
    <w:tmpl w:val="495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466F0"/>
    <w:multiLevelType w:val="hybridMultilevel"/>
    <w:tmpl w:val="89808E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B74"/>
    <w:multiLevelType w:val="hybridMultilevel"/>
    <w:tmpl w:val="55F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06CF4"/>
    <w:multiLevelType w:val="hybridMultilevel"/>
    <w:tmpl w:val="2B50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71C7"/>
    <w:multiLevelType w:val="hybridMultilevel"/>
    <w:tmpl w:val="6902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26F16"/>
    <w:multiLevelType w:val="hybridMultilevel"/>
    <w:tmpl w:val="565A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CA86E">
      <w:start w:val="3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C37BB"/>
    <w:multiLevelType w:val="hybridMultilevel"/>
    <w:tmpl w:val="68725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C0C6A"/>
    <w:multiLevelType w:val="hybridMultilevel"/>
    <w:tmpl w:val="E87EB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39764E"/>
    <w:multiLevelType w:val="hybridMultilevel"/>
    <w:tmpl w:val="AD5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F40B2"/>
    <w:multiLevelType w:val="hybridMultilevel"/>
    <w:tmpl w:val="7F44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67C77"/>
    <w:multiLevelType w:val="hybridMultilevel"/>
    <w:tmpl w:val="6366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259A4"/>
    <w:multiLevelType w:val="hybridMultilevel"/>
    <w:tmpl w:val="88EA1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1"/>
  </w:num>
  <w:num w:numId="5">
    <w:abstractNumId w:val="17"/>
  </w:num>
  <w:num w:numId="6">
    <w:abstractNumId w:val="20"/>
  </w:num>
  <w:num w:numId="7">
    <w:abstractNumId w:val="23"/>
  </w:num>
  <w:num w:numId="8">
    <w:abstractNumId w:val="11"/>
  </w:num>
  <w:num w:numId="9">
    <w:abstractNumId w:val="0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16"/>
  </w:num>
  <w:num w:numId="18">
    <w:abstractNumId w:val="4"/>
  </w:num>
  <w:num w:numId="19">
    <w:abstractNumId w:val="13"/>
  </w:num>
  <w:num w:numId="20">
    <w:abstractNumId w:val="14"/>
  </w:num>
  <w:num w:numId="21">
    <w:abstractNumId w:val="9"/>
  </w:num>
  <w:num w:numId="22">
    <w:abstractNumId w:val="19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70"/>
    <w:rsid w:val="0000147B"/>
    <w:rsid w:val="0000435E"/>
    <w:rsid w:val="000046DA"/>
    <w:rsid w:val="000057E8"/>
    <w:rsid w:val="00034E63"/>
    <w:rsid w:val="000572C3"/>
    <w:rsid w:val="00077C62"/>
    <w:rsid w:val="000A756A"/>
    <w:rsid w:val="000D1A61"/>
    <w:rsid w:val="000D2A78"/>
    <w:rsid w:val="000D3539"/>
    <w:rsid w:val="000D521A"/>
    <w:rsid w:val="000F69D3"/>
    <w:rsid w:val="00100E9D"/>
    <w:rsid w:val="001113A4"/>
    <w:rsid w:val="0012331D"/>
    <w:rsid w:val="00176F0E"/>
    <w:rsid w:val="00177D32"/>
    <w:rsid w:val="001812D5"/>
    <w:rsid w:val="001A1F4D"/>
    <w:rsid w:val="001A5F4A"/>
    <w:rsid w:val="001D142E"/>
    <w:rsid w:val="001D2201"/>
    <w:rsid w:val="001D3999"/>
    <w:rsid w:val="001F2CE5"/>
    <w:rsid w:val="001F3BF2"/>
    <w:rsid w:val="00215BA2"/>
    <w:rsid w:val="0023551C"/>
    <w:rsid w:val="00251355"/>
    <w:rsid w:val="002A717E"/>
    <w:rsid w:val="002B11B6"/>
    <w:rsid w:val="002B5BCE"/>
    <w:rsid w:val="002B7067"/>
    <w:rsid w:val="002C7A1A"/>
    <w:rsid w:val="002E05DE"/>
    <w:rsid w:val="0030514B"/>
    <w:rsid w:val="00305C51"/>
    <w:rsid w:val="00315CE3"/>
    <w:rsid w:val="00327536"/>
    <w:rsid w:val="00350733"/>
    <w:rsid w:val="00367187"/>
    <w:rsid w:val="003A6FD9"/>
    <w:rsid w:val="003C7762"/>
    <w:rsid w:val="003D5FA0"/>
    <w:rsid w:val="00422821"/>
    <w:rsid w:val="0044343E"/>
    <w:rsid w:val="00447F28"/>
    <w:rsid w:val="00473DFB"/>
    <w:rsid w:val="004855A3"/>
    <w:rsid w:val="004E1D4B"/>
    <w:rsid w:val="004E394C"/>
    <w:rsid w:val="004E57F4"/>
    <w:rsid w:val="005507EE"/>
    <w:rsid w:val="005527B1"/>
    <w:rsid w:val="005535BE"/>
    <w:rsid w:val="00581D6F"/>
    <w:rsid w:val="005C3726"/>
    <w:rsid w:val="005C5B52"/>
    <w:rsid w:val="005C5C60"/>
    <w:rsid w:val="005E09B8"/>
    <w:rsid w:val="005E4742"/>
    <w:rsid w:val="005E506F"/>
    <w:rsid w:val="005F0F37"/>
    <w:rsid w:val="005F43E2"/>
    <w:rsid w:val="00612A70"/>
    <w:rsid w:val="00621AD5"/>
    <w:rsid w:val="006331CB"/>
    <w:rsid w:val="0066675E"/>
    <w:rsid w:val="006B4358"/>
    <w:rsid w:val="006F0934"/>
    <w:rsid w:val="00724238"/>
    <w:rsid w:val="00726862"/>
    <w:rsid w:val="00742769"/>
    <w:rsid w:val="007764F7"/>
    <w:rsid w:val="007D1871"/>
    <w:rsid w:val="007E2770"/>
    <w:rsid w:val="008172B9"/>
    <w:rsid w:val="008211FF"/>
    <w:rsid w:val="00823DCC"/>
    <w:rsid w:val="00865439"/>
    <w:rsid w:val="008719CB"/>
    <w:rsid w:val="00896E10"/>
    <w:rsid w:val="008A3B9C"/>
    <w:rsid w:val="008A5A8F"/>
    <w:rsid w:val="008E15F7"/>
    <w:rsid w:val="008E16F0"/>
    <w:rsid w:val="00931973"/>
    <w:rsid w:val="0095766F"/>
    <w:rsid w:val="009A6D64"/>
    <w:rsid w:val="009B1689"/>
    <w:rsid w:val="009C2251"/>
    <w:rsid w:val="009E1070"/>
    <w:rsid w:val="00A12BD7"/>
    <w:rsid w:val="00A41975"/>
    <w:rsid w:val="00A82771"/>
    <w:rsid w:val="00A90B10"/>
    <w:rsid w:val="00AA2A1C"/>
    <w:rsid w:val="00AB4824"/>
    <w:rsid w:val="00AC2998"/>
    <w:rsid w:val="00AD1E7F"/>
    <w:rsid w:val="00AD58B0"/>
    <w:rsid w:val="00AE7B46"/>
    <w:rsid w:val="00AF0E9B"/>
    <w:rsid w:val="00B03E48"/>
    <w:rsid w:val="00B06D3E"/>
    <w:rsid w:val="00B25BEC"/>
    <w:rsid w:val="00BD00F0"/>
    <w:rsid w:val="00BD4998"/>
    <w:rsid w:val="00C0065E"/>
    <w:rsid w:val="00C27AC1"/>
    <w:rsid w:val="00C36228"/>
    <w:rsid w:val="00C504B8"/>
    <w:rsid w:val="00C67E13"/>
    <w:rsid w:val="00CB005E"/>
    <w:rsid w:val="00CB5557"/>
    <w:rsid w:val="00CC7F6D"/>
    <w:rsid w:val="00CF1EB9"/>
    <w:rsid w:val="00CF5461"/>
    <w:rsid w:val="00D41257"/>
    <w:rsid w:val="00D464CF"/>
    <w:rsid w:val="00D70C6F"/>
    <w:rsid w:val="00DA1FCF"/>
    <w:rsid w:val="00DD3BCD"/>
    <w:rsid w:val="00DE5420"/>
    <w:rsid w:val="00E1130C"/>
    <w:rsid w:val="00E313B4"/>
    <w:rsid w:val="00E34D77"/>
    <w:rsid w:val="00E354FF"/>
    <w:rsid w:val="00E5210D"/>
    <w:rsid w:val="00E66195"/>
    <w:rsid w:val="00E70027"/>
    <w:rsid w:val="00E73C56"/>
    <w:rsid w:val="00E76CD0"/>
    <w:rsid w:val="00EA5C3B"/>
    <w:rsid w:val="00EB46B5"/>
    <w:rsid w:val="00ED69F9"/>
    <w:rsid w:val="00EF79D1"/>
    <w:rsid w:val="00F1685B"/>
    <w:rsid w:val="00F20B40"/>
    <w:rsid w:val="00F521C1"/>
    <w:rsid w:val="00F73472"/>
    <w:rsid w:val="00F75FC5"/>
    <w:rsid w:val="00F80B9D"/>
    <w:rsid w:val="00F973A2"/>
    <w:rsid w:val="00FA32BF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C3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27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9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9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7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emoji">
    <w:name w:val="emoji"/>
    <w:basedOn w:val="DefaultParagraphFont"/>
    <w:rsid w:val="005527B1"/>
  </w:style>
  <w:style w:type="paragraph" w:styleId="Header">
    <w:name w:val="header"/>
    <w:basedOn w:val="Normal"/>
    <w:link w:val="HeaderChar"/>
    <w:uiPriority w:val="99"/>
    <w:unhideWhenUsed/>
    <w:rsid w:val="0055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7B1"/>
  </w:style>
  <w:style w:type="paragraph" w:styleId="Footer">
    <w:name w:val="footer"/>
    <w:basedOn w:val="Normal"/>
    <w:link w:val="FooterChar"/>
    <w:uiPriority w:val="99"/>
    <w:unhideWhenUsed/>
    <w:rsid w:val="00552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B1"/>
  </w:style>
  <w:style w:type="paragraph" w:styleId="ListParagraph">
    <w:name w:val="List Paragraph"/>
    <w:basedOn w:val="Normal"/>
    <w:uiPriority w:val="34"/>
    <w:qFormat/>
    <w:rsid w:val="00DE542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C3726"/>
  </w:style>
  <w:style w:type="character" w:customStyle="1" w:styleId="Heading2Char">
    <w:name w:val="Heading 2 Char"/>
    <w:basedOn w:val="DefaultParagraphFont"/>
    <w:link w:val="Heading2"/>
    <w:uiPriority w:val="9"/>
    <w:rsid w:val="00BD4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99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BD4998"/>
  </w:style>
  <w:style w:type="paragraph" w:styleId="TOC2">
    <w:name w:val="toc 2"/>
    <w:basedOn w:val="Normal"/>
    <w:next w:val="Normal"/>
    <w:autoRedefine/>
    <w:uiPriority w:val="39"/>
    <w:unhideWhenUsed/>
    <w:rsid w:val="00BD4998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D4998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D4998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D499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D499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D499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D499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D4998"/>
    <w:pPr>
      <w:ind w:left="1920"/>
    </w:pPr>
  </w:style>
  <w:style w:type="paragraph" w:styleId="FootnoteText">
    <w:name w:val="footnote text"/>
    <w:basedOn w:val="Normal"/>
    <w:link w:val="FootnoteTextChar"/>
    <w:uiPriority w:val="99"/>
    <w:unhideWhenUsed/>
    <w:rsid w:val="005F0F37"/>
  </w:style>
  <w:style w:type="character" w:customStyle="1" w:styleId="FootnoteTextChar">
    <w:name w:val="Footnote Text Char"/>
    <w:basedOn w:val="DefaultParagraphFont"/>
    <w:link w:val="FootnoteText"/>
    <w:uiPriority w:val="99"/>
    <w:rsid w:val="005F0F37"/>
  </w:style>
  <w:style w:type="character" w:styleId="FootnoteReference">
    <w:name w:val="footnote reference"/>
    <w:basedOn w:val="DefaultParagraphFont"/>
    <w:uiPriority w:val="99"/>
    <w:unhideWhenUsed/>
    <w:rsid w:val="005F0F3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5C5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5C51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4D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h0Pxf42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Newhook</cp:lastModifiedBy>
  <cp:revision>21</cp:revision>
  <cp:lastPrinted>2018-09-10T20:58:00Z</cp:lastPrinted>
  <dcterms:created xsi:type="dcterms:W3CDTF">2018-08-13T16:06:00Z</dcterms:created>
  <dcterms:modified xsi:type="dcterms:W3CDTF">2018-09-10T21:01:00Z</dcterms:modified>
</cp:coreProperties>
</file>